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EB" w:rsidRPr="007A2EB3" w:rsidRDefault="009321EB" w:rsidP="007A2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bCs/>
          <w:sz w:val="24"/>
          <w:szCs w:val="24"/>
        </w:rPr>
        <w:t>ВАРИАНТЫ СЮРПРИЗНЫХ МОМЕНТОВ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1. В гости к детям из леса приходит Мишка, который рассказывает, что на их лес напала старуха Лень. От этого растения перестали расти, животные не кормят своих детенышей, все деревья в паутине, лес стал, как мертвый. Мишка просит детей добрыми поступками, трудолюбием помочь жителям леса освободить его от старухи Лени. В конце дня сорока приносит из леса письмо с благодарностью от лесных жителей, которые пишут, что старуха Лень растаяла, и лес ожил.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2. В гости к детям прилетает бабочка, чтобы отправиться с ними в мир насекомых, цветов, сказок и т.п. Для этого протягивается леска от любого шкафа или настенной полки до более низкой опоры. Бабочка прячется за шкаф. К игрушке привязывается леска, за которую можно потянуть, и она спустится вниз по натянутой леске, как будто слетит.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3. До занятия под стол педагог прячет игрушку-котенка. На занятии обращает внимание детей, что кто-то мяукает и дергает ее за ногу. Достает котенка, спрашивает его, что он делает под столом. Котенок говорит, что хотел поиграть и сломал... Педагог успокаивает котенка и предлагает детям сделать...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4. Педагог привязывает Незнайку на воздушных шариках со стороны улицы к фрамуге или окну, а леску спускает в комнату. Незаметно подтягивает леску, и Незнайка влетает в комнату.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Игрушка-дергунчик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вешается на стену. К месту соединения частей игрушки, на спине, прикрепляется леска. «Оживает»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дергунчик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тогда, когда дети сделают доброе дело и скажут хорошее, вежливое, ласковое слово.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6. К детям приходит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(воспитатель): полотенце вокруг головы, на плечах, в руках — таз, в карманах умывальные принадлежности.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приходит на занятие по закреплению знаний о гигиене и умывальных принадлежностях или во время умывания в режимных процессах.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7. В гости к детям прилетает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(игрушка, воспитатель), который не знает вежливых слов, из-за чего взрослые не всегда ему разрешают дружить с малышами, которых он очень любит. Дети учат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вежливости, а потом вместе с ним «путешествуют» по крышам.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8. В группе появляется Волшебная книга, к которой воспитатель обращается при разрешении конфликтов, спорных вопросов, проблемных ситуаций.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9. В группу приходит человек Рассеянный с улицы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(воспитатель). Дети учат его, как правильно одеваться, складывать и убирать на место вещи.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10. Прилетает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Каркуша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из передачи «Спокойной ночи, малыши» с письмом любого содержания от своих друзей.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11. В группе «вырастает» необычный цветок —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>, на обратной стороне лепестков которого написаны задания для детей.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12. Присутствие в группе Духа банки с водой. Две банки закрыты крышками, обратная сторона которых окрашена гуашью красного и синего цвета. Встряхивание банки окрашивает воду все больше и больше.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13. Приходит посылка из Африки, которую приносят (прислали) жители острова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>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14. В группе появляется лесная фея, которую нельзя увидеть, но она оставляет следы: лист, веточку, цветок и т.п. Фея наблюдает, как дети относятся к растениям.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15. Вносится волшебный сундучок, к крышке которого прикрепляется колокольчик, звенящий при открывании сундучка.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7A2EB3">
        <w:rPr>
          <w:rFonts w:ascii="Times New Roman" w:hAnsi="Times New Roman" w:cs="Times New Roman"/>
          <w:sz w:val="24"/>
          <w:szCs w:val="24"/>
        </w:rPr>
        <w:t>Появляются волшебные кисти, с помощью которых оживают картины на листе; волшебный брусок пластилина, из которого появляется зайчик, волшебный лист бумаги, из которого «выскакивает» лягушка (оригами).</w:t>
      </w:r>
      <w:proofErr w:type="gramEnd"/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A2EB3">
        <w:rPr>
          <w:rFonts w:ascii="Times New Roman" w:hAnsi="Times New Roman" w:cs="Times New Roman"/>
          <w:sz w:val="24"/>
          <w:szCs w:val="24"/>
        </w:rPr>
        <w:t xml:space="preserve">Вырастают волшебное дерево или два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розовых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куста, на которых от добрых дел детей «расцветают»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цветы, а от плохих — черные.</w:t>
      </w:r>
      <w:proofErr w:type="gramEnd"/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18. Игрушка-котенок прячется за дверь. Педагог предлагает детям послушать тишину. Обращает внимание, что кто-то скребется и мяукает. Находит за дверью котенка, вносит его, спрашивает: «Здравствуй, киска, как дела? / Что же ты от нас ушла?» «Не хочу я с вами жить, / Хвостик негде положить. / Ходите, зеваете, / На хвостик наступаете». Педагог предлагает пожалеть котенка, найти для него место, оборудовать его или перейти к наблюдению за настоящим котенком.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19. Из леса в гости к детям приходит гном и приносит волшебный зонтик, с многослойной шляпкой, из бумаги разных цветов. Цвет шляпки меняется, реагируя на дела или ответы детей.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lastRenderedPageBreak/>
        <w:t>20. К детям приходят персонажи кукольного театра — дедушка и бабушка. Они рассказывают детям о своей внучке. Дети оценивают ее поступки и решают проблемные ситуации, с которыми она сталкивается.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21. Входят персонажи — Ох и</w:t>
      </w:r>
      <w:proofErr w:type="gramStart"/>
      <w:r w:rsidRPr="007A2EB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2EB3">
        <w:rPr>
          <w:rFonts w:ascii="Times New Roman" w:hAnsi="Times New Roman" w:cs="Times New Roman"/>
          <w:sz w:val="24"/>
          <w:szCs w:val="24"/>
        </w:rPr>
        <w:t>х, противоположные по характеру. Беседуют на тему о здоровье, здоровом образе жизни.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22. Приходит письмо от Винтика и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Шпунтика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. Они сделали машину, а гаража для нее нет. Винтик и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просят детей построить гараж.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23. В группе присутствует добрый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>, который мирит детей, оценивает их поступки.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24. В группе «вырастает» аленький цветочек, внутри которого живет маленькая девочка. Цветок боится шума, распускается от добрых дел.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25. Педагог вносит книгу-букварь (с ручками, ножками), который учит детей.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26. Появляются воздушные шары с нарисованными мордочками, за нитки которых привязаны задания детям.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27. К детям приходит девочка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Элли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из сказки «Волшебник Изумрудного города», просит помочь льву, который никак не станет смелым, — подарить ему частичку своей смелости (перед физкультурным занятием).</w:t>
      </w:r>
    </w:p>
    <w:p w:rsidR="009321EB" w:rsidRPr="007A2EB3" w:rsidRDefault="009321EB" w:rsidP="007A2EB3">
      <w:pPr>
        <w:shd w:val="clear" w:color="auto" w:fill="FFFFFF"/>
        <w:tabs>
          <w:tab w:val="left" w:pos="3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28. Приходит Буратино, который везде сует свой длинный нос и за это ему постоянно попадает. Нужно научить Буратино вести себя культурно.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29. На полу воспитатель с помощью ковра, цветной ленты, цветной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изоленты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>, носового платочка обозначает ковер-самолет, предлагает детям полететь на нем под звуки волшебной музыки.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30. Воспитатель надевает детям воображаемые шапочки, башмачки, плащи и «отправляется» с ними в путешествие.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31. На стекле группы печатными буквами со стороны улицы гуашью или зубной пастой пишутся зашифрованные слова.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7A2EB3">
        <w:rPr>
          <w:rFonts w:ascii="Times New Roman" w:hAnsi="Times New Roman" w:cs="Times New Roman"/>
          <w:sz w:val="24"/>
          <w:szCs w:val="24"/>
        </w:rPr>
        <w:t>Педагог вносит две маски — одна с веселым лицом, другая — с грустным.</w:t>
      </w:r>
      <w:proofErr w:type="gramEnd"/>
      <w:r w:rsidRPr="007A2EB3">
        <w:rPr>
          <w:rFonts w:ascii="Times New Roman" w:hAnsi="Times New Roman" w:cs="Times New Roman"/>
          <w:sz w:val="24"/>
          <w:szCs w:val="24"/>
        </w:rPr>
        <w:t xml:space="preserve"> Маски «реагируют» на поведение детей.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33. К детям в гости приходит курочка (игрушка), которая плачет, потому что у нее пропали цыплятки. Просит детей помочь их найти, собрать.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34. В группе пропадают все игрушки, а на полке для игрушек лежит лист с черной кляксой. Педагог делает предположение, что игрушки украли жители страны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Грязнуль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>, потому что дети давно не мыли игрушки. Что же делать? Педагог предлагает показать, какие дети трудолюбивые, навести порядок в игровом уголке, протереть полки. Дети находят игрушки, моют их.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35. Драматизация стихотворения А.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 xml:space="preserve"> «Девочка чумазая» с куклой, измазанной черной краской. Педагог предлагает посмотреть, все ли игрушки в группе чистые, нет ли чумазых кукол.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36. Дети с воспитателем отправляются в королевство Тишины, где нельзя разговаривать даже шепотом, вертеться, двигаться, а можно только слушать.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37. В гости к детям прибегают три испуганных поросенка и просят построить прочный дом, чтобы их не съел волк.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38. Приходит звуковое письмо любого содержания, записанное на магнитофон.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7A2EB3">
        <w:rPr>
          <w:rFonts w:ascii="Times New Roman" w:hAnsi="Times New Roman" w:cs="Times New Roman"/>
          <w:sz w:val="24"/>
          <w:szCs w:val="24"/>
        </w:rPr>
        <w:t>Педагог надевает накидку с кнопками или крючками, пуговицами по всей ткани, за которые пристегиваются различные элементы оформления (изображения или символы осени, зимы, лета, весны, ночи, дня, цветов, грибов и т.п.).</w:t>
      </w:r>
      <w:proofErr w:type="gramEnd"/>
      <w:r w:rsidRPr="007A2EB3">
        <w:rPr>
          <w:rFonts w:ascii="Times New Roman" w:hAnsi="Times New Roman" w:cs="Times New Roman"/>
          <w:sz w:val="24"/>
          <w:szCs w:val="24"/>
        </w:rPr>
        <w:t xml:space="preserve"> Меняя элементы оформления в течение дня, можно превращаться в разных персонажей.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Можно использовать многофункциональную косынку, шаль с множеством полотнищ, которые прострачиваются только сверху, а остальная часть легко перекидывается, меняя цвет, рисунок и т.д.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 xml:space="preserve">40. Появляется цветной зонт с разными клиньями, красивым рисунком, который педагог использует как зонт </w:t>
      </w:r>
      <w:proofErr w:type="spellStart"/>
      <w:r w:rsidRPr="007A2EB3">
        <w:rPr>
          <w:rFonts w:ascii="Times New Roman" w:hAnsi="Times New Roman" w:cs="Times New Roman"/>
          <w:sz w:val="24"/>
          <w:szCs w:val="24"/>
        </w:rPr>
        <w:t>Оле-Лукойе</w:t>
      </w:r>
      <w:proofErr w:type="spellEnd"/>
      <w:r w:rsidRPr="007A2EB3">
        <w:rPr>
          <w:rFonts w:ascii="Times New Roman" w:hAnsi="Times New Roman" w:cs="Times New Roman"/>
          <w:sz w:val="24"/>
          <w:szCs w:val="24"/>
        </w:rPr>
        <w:t>, во время укладывания детей на дневной сон, рассказывания сказок.</w:t>
      </w:r>
    </w:p>
    <w:p w:rsidR="009321EB" w:rsidRPr="007A2EB3" w:rsidRDefault="009321EB" w:rsidP="007A2E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B3">
        <w:rPr>
          <w:rFonts w:ascii="Times New Roman" w:hAnsi="Times New Roman" w:cs="Times New Roman"/>
          <w:sz w:val="24"/>
          <w:szCs w:val="24"/>
        </w:rPr>
        <w:t>41. Вырастает чудо-дерево (красивая ветка), на которое дети вешают свои поделки, придумывают о них рассказ или сказку.</w:t>
      </w:r>
    </w:p>
    <w:p w:rsidR="00B00348" w:rsidRPr="009321EB" w:rsidRDefault="00B00348" w:rsidP="007A2EB3">
      <w:pPr>
        <w:spacing w:after="0"/>
        <w:rPr>
          <w:rFonts w:ascii="Times New Roman" w:hAnsi="Times New Roman" w:cs="Times New Roman"/>
        </w:rPr>
      </w:pPr>
    </w:p>
    <w:sectPr w:rsidR="00B00348" w:rsidRPr="009321EB" w:rsidSect="009321EB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321EB"/>
    <w:rsid w:val="007A2EB3"/>
    <w:rsid w:val="009321EB"/>
    <w:rsid w:val="00B0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1125</Words>
  <Characters>6414</Characters>
  <Application>Microsoft Office Word</Application>
  <DocSecurity>0</DocSecurity>
  <Lines>53</Lines>
  <Paragraphs>15</Paragraphs>
  <ScaleCrop>false</ScaleCrop>
  <Company>Home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cp:lastPrinted>2012-10-22T05:34:00Z</cp:lastPrinted>
  <dcterms:created xsi:type="dcterms:W3CDTF">2010-02-08T16:54:00Z</dcterms:created>
  <dcterms:modified xsi:type="dcterms:W3CDTF">2012-10-22T05:35:00Z</dcterms:modified>
</cp:coreProperties>
</file>