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о состоянии и результатах деятельности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МБДОУ детского сад</w:t>
      </w:r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а </w:t>
      </w:r>
      <w:proofErr w:type="gramStart"/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147</w:t>
      </w:r>
      <w:proofErr w:type="gramEnd"/>
      <w:r w:rsidRPr="00875029">
        <w:rPr>
          <w:rFonts w:ascii="Times New Roman" w:hAnsi="Times New Roman" w:cs="Times New Roman"/>
          <w:b/>
          <w:sz w:val="40"/>
          <w:szCs w:val="40"/>
        </w:rPr>
        <w:t xml:space="preserve"> . г.</w:t>
      </w:r>
      <w:r w:rsidR="008750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5029">
        <w:rPr>
          <w:rFonts w:ascii="Times New Roman" w:hAnsi="Times New Roman" w:cs="Times New Roman"/>
          <w:b/>
          <w:sz w:val="40"/>
          <w:szCs w:val="40"/>
        </w:rPr>
        <w:t>Пензы</w:t>
      </w:r>
      <w:r w:rsidR="00013C10">
        <w:rPr>
          <w:rFonts w:ascii="Times New Roman" w:hAnsi="Times New Roman" w:cs="Times New Roman"/>
          <w:b/>
          <w:sz w:val="40"/>
          <w:szCs w:val="40"/>
        </w:rPr>
        <w:t xml:space="preserve"> «Золотая рыбка»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за 201</w:t>
      </w:r>
      <w:r w:rsidR="003853E2">
        <w:rPr>
          <w:rFonts w:ascii="Times New Roman" w:hAnsi="Times New Roman" w:cs="Times New Roman"/>
          <w:b/>
          <w:sz w:val="40"/>
          <w:szCs w:val="40"/>
        </w:rPr>
        <w:t>5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-201</w:t>
      </w:r>
      <w:r w:rsidR="003853E2">
        <w:rPr>
          <w:rFonts w:ascii="Times New Roman" w:hAnsi="Times New Roman" w:cs="Times New Roman"/>
          <w:b/>
          <w:sz w:val="40"/>
          <w:szCs w:val="40"/>
        </w:rPr>
        <w:t>6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EA8" w:rsidRPr="00F104AA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A8" w:rsidRPr="00DF7EA8" w:rsidRDefault="00DF7EA8" w:rsidP="00DF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029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дошкольного учреждения</w:t>
      </w:r>
    </w:p>
    <w:p w:rsidR="00DF7EA8" w:rsidRPr="00875029" w:rsidRDefault="00DF7EA8" w:rsidP="00DF7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72520">
        <w:rPr>
          <w:rFonts w:ascii="Times New Roman" w:hAnsi="Times New Roman" w:cs="Times New Roman"/>
          <w:sz w:val="28"/>
          <w:szCs w:val="28"/>
        </w:rPr>
        <w:t>№</w:t>
      </w:r>
      <w:r w:rsidRPr="0088726C">
        <w:rPr>
          <w:rFonts w:ascii="Times New Roman" w:hAnsi="Times New Roman" w:cs="Times New Roman"/>
          <w:sz w:val="28"/>
          <w:szCs w:val="28"/>
        </w:rPr>
        <w:t xml:space="preserve"> 147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88726C">
        <w:rPr>
          <w:rFonts w:ascii="Times New Roman" w:hAnsi="Times New Roman" w:cs="Times New Roman"/>
          <w:sz w:val="28"/>
          <w:szCs w:val="28"/>
        </w:rPr>
        <w:t>: Управление образования города Пензы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88726C">
        <w:rPr>
          <w:rFonts w:ascii="Times New Roman" w:hAnsi="Times New Roman" w:cs="Times New Roman"/>
          <w:sz w:val="28"/>
          <w:szCs w:val="28"/>
        </w:rPr>
        <w:t>: 440068 г. Пенза. Ул. Терновского 178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>Телефон: 93-50-29</w:t>
      </w:r>
    </w:p>
    <w:p w:rsidR="0088726C" w:rsidRPr="0088726C" w:rsidRDefault="00972520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88726C" w:rsidRPr="00972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илиал № 1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88726C"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 xml:space="preserve"> 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proofErr w:type="gramStart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сада  №</w:t>
      </w:r>
      <w:proofErr w:type="gramEnd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147 г. Пензы</w:t>
      </w:r>
      <w:r w:rsidR="00013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«Красная шапочка»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Фактический адрес: </w:t>
      </w:r>
      <w:r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>440068 г</w:t>
      </w: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Пенза. Ул. Петровская, 21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200-521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 № 2</w:t>
      </w: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 детского </w:t>
      </w:r>
      <w:proofErr w:type="gram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сада  №</w:t>
      </w:r>
      <w:proofErr w:type="gram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  147 г. Пензы</w:t>
      </w:r>
      <w:r w:rsidR="00013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«Ромашка»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40003, г"/>
        </w:smartTagPr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440003, </w:t>
        </w:r>
        <w:proofErr w:type="spellStart"/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.Пенза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ул.Пограничная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Осоавиахимовская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, 25/18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Телефон: 36-14-46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 — Козлова Нина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40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высшая  квалификационная категория,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</w:t>
      </w:r>
      <w:r w:rsidR="0088726C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РФ.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72520" w:rsidRPr="0097252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МР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2</w:t>
      </w:r>
      <w:r w:rsidR="003853E2">
        <w:rPr>
          <w:rFonts w:ascii="Times New Roman" w:hAnsi="Times New Roman" w:cs="Times New Roman"/>
          <w:sz w:val="28"/>
          <w:szCs w:val="28"/>
        </w:rPr>
        <w:t>9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 РФ.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Заместитель заведующего по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— Елизарова Наталья Егоровна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образование, стаж 2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год,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proofErr w:type="gram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высшая  квалификационная</w:t>
      </w:r>
      <w:proofErr w:type="gram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категория,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Заместитель заведующей по 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Веряскина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Анатольевна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образование, стаж 1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</w:t>
      </w:r>
    </w:p>
    <w:p w:rsidR="0088726C" w:rsidRPr="00972520" w:rsidRDefault="0088726C" w:rsidP="0087502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Заместитель заведующей</w:t>
      </w:r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</w:t>
      </w:r>
      <w:proofErr w:type="spellStart"/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ВиМР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– </w:t>
      </w:r>
      <w:proofErr w:type="spellStart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Абрашина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Александровна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высшее образование, стаж 2</w:t>
      </w:r>
      <w:r w:rsidR="003853E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лет,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первая квалификационная категория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Роза Абрамовна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среднее — специальное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30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Кулакова Наталья Сергеевна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среднее — специальное образование, стаж 5 лет,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88726C" w:rsidRPr="00972520" w:rsidRDefault="0088726C" w:rsidP="0087502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Ватлина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Васильевна</w:t>
      </w:r>
    </w:p>
    <w:p w:rsidR="00DF7EA8" w:rsidRPr="00972520" w:rsidRDefault="0088726C" w:rsidP="00972520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 — специальное образование, стаж 12 лет, первая квалификационная категория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Начальник  хозяйственного отдела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Шумилова Людмила Ивановна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Курчинская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детский с</w:t>
      </w:r>
      <w:r w:rsidR="00972520">
        <w:rPr>
          <w:rFonts w:ascii="Times New Roman" w:hAnsi="Times New Roman" w:cs="Times New Roman"/>
          <w:sz w:val="28"/>
          <w:szCs w:val="28"/>
        </w:rPr>
        <w:t xml:space="preserve">ад </w:t>
      </w:r>
      <w:proofErr w:type="gramStart"/>
      <w:r w:rsidR="00972520">
        <w:rPr>
          <w:rFonts w:ascii="Times New Roman" w:hAnsi="Times New Roman" w:cs="Times New Roman"/>
          <w:sz w:val="28"/>
          <w:szCs w:val="28"/>
        </w:rPr>
        <w:t xml:space="preserve">№ </w:t>
      </w:r>
      <w:r w:rsidRPr="00972520">
        <w:rPr>
          <w:rFonts w:ascii="Times New Roman" w:hAnsi="Times New Roman" w:cs="Times New Roman"/>
          <w:sz w:val="28"/>
          <w:szCs w:val="28"/>
        </w:rPr>
        <w:t xml:space="preserve"> 147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 Основной образовательной програм</w:t>
      </w:r>
      <w:r w:rsidR="00972520">
        <w:rPr>
          <w:rFonts w:ascii="Times New Roman" w:hAnsi="Times New Roman" w:cs="Times New Roman"/>
          <w:sz w:val="28"/>
          <w:szCs w:val="28"/>
        </w:rPr>
        <w:t>ме: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от 19.10.2011 года, </w:t>
      </w:r>
      <w:r w:rsidR="00972520">
        <w:rPr>
          <w:rFonts w:ascii="Times New Roman" w:hAnsi="Times New Roman" w:cs="Times New Roman"/>
          <w:sz w:val="28"/>
          <w:szCs w:val="28"/>
        </w:rPr>
        <w:t xml:space="preserve">Лицензия: серия РО № </w:t>
      </w:r>
      <w:r w:rsidRPr="00972520">
        <w:rPr>
          <w:rFonts w:ascii="Times New Roman" w:hAnsi="Times New Roman" w:cs="Times New Roman"/>
          <w:sz w:val="28"/>
          <w:szCs w:val="28"/>
        </w:rPr>
        <w:t>045056</w:t>
      </w:r>
      <w:r w:rsidR="00972520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11144 от 03 мая 2012 года.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Детский сад рассчитан на –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Функционировало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группы раннего возраста;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</w:t>
      </w:r>
      <w:r w:rsidR="00DF7EA8" w:rsidRPr="00972520">
        <w:rPr>
          <w:rFonts w:ascii="Times New Roman" w:hAnsi="Times New Roman" w:cs="Times New Roman"/>
          <w:sz w:val="28"/>
          <w:szCs w:val="28"/>
        </w:rPr>
        <w:t>– вторых младших группы;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средних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старших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  <w:r w:rsidRPr="00972520">
        <w:rPr>
          <w:rFonts w:ascii="Times New Roman" w:hAnsi="Times New Roman" w:cs="Times New Roman"/>
          <w:sz w:val="28"/>
          <w:szCs w:val="28"/>
        </w:rPr>
        <w:t xml:space="preserve"> (6 дошкольных,1 логопедическая).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8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– подготовительные группы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Списочный состав МБДОУ – 1051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много зеленых насаждений, разбиты клумбы, цветники, на участках каждой группы установлено игровое и спортивное оборудование, имеется спортивная площадка.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Режим жизнедеятельности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Детский сад работает ежедневно с 7.00 часов до 19.00, в соответствие с Уставом ДОУ,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договором с учредителем и родителями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Суббота и воскресение — выходные дни.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Организация режима пребывания детей в ДОУ составляет 12 часов.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Проектирование образовательного процесса в ДОУ представлено гибким режимом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жизнедеятельности (по возрастным группам), который корректируется в зависимости от сезона.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При организации режима пребывания детей в детском саду предусмотрено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сбалансированное чередование специально – организованных занятий, нерегламентированной деятельности и отдыха детей.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 планировании используются тематические дни, интегрированные занятия,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позволяющие гибко реализовать в режиме дня различные деятельности,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а также сократить количество занятий в целом и их продолжительность.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МДОУ созданы условия для обеспечения безопасной жизнедеятельности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Установлена кнопка тревожной сигнализации, ведется журнал регистрации экстренных вызовов.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Оборудована автоматическая пожарная сигнализация.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Состав воспитанников</w:t>
      </w:r>
    </w:p>
    <w:p w:rsidR="00972520" w:rsidRPr="00972520" w:rsidRDefault="00972520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Общее количество групп-34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E146A6" w:rsidRPr="00972520">
        <w:rPr>
          <w:rFonts w:ascii="Times New Roman" w:hAnsi="Times New Roman" w:cs="Times New Roman"/>
          <w:sz w:val="28"/>
          <w:szCs w:val="28"/>
        </w:rPr>
        <w:t>33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146A6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1 группа логопедическая.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Первая младшая группа (2-3года)- </w:t>
      </w:r>
      <w:r w:rsidR="00E146A6" w:rsidRPr="00972520">
        <w:rPr>
          <w:rFonts w:ascii="Times New Roman" w:hAnsi="Times New Roman" w:cs="Times New Roman"/>
          <w:sz w:val="28"/>
          <w:szCs w:val="28"/>
        </w:rPr>
        <w:t>145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Втор</w:t>
      </w:r>
      <w:r w:rsidR="00E146A6" w:rsidRPr="00972520">
        <w:rPr>
          <w:rFonts w:ascii="Times New Roman" w:hAnsi="Times New Roman" w:cs="Times New Roman"/>
          <w:sz w:val="28"/>
          <w:szCs w:val="28"/>
        </w:rPr>
        <w:t>ая младшая группа (3-4года)- 220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Средняя группа (4-5лет)- 213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Старшая группа (5-6лет)- 233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Подготовител</w:t>
      </w:r>
      <w:r w:rsidR="00E146A6" w:rsidRPr="00972520">
        <w:rPr>
          <w:rFonts w:ascii="Times New Roman" w:hAnsi="Times New Roman" w:cs="Times New Roman"/>
          <w:sz w:val="28"/>
          <w:szCs w:val="28"/>
        </w:rPr>
        <w:t>ьная к школе группа (6-7лет)- 240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Наполняемость нашего дошкольного учреждения до</w:t>
      </w:r>
      <w:r w:rsidR="00E146A6" w:rsidRPr="00972520">
        <w:rPr>
          <w:rFonts w:ascii="Times New Roman" w:hAnsi="Times New Roman" w:cs="Times New Roman"/>
          <w:sz w:val="28"/>
          <w:szCs w:val="28"/>
        </w:rPr>
        <w:t>статочно высока, составляет 1051 ребенок</w:t>
      </w:r>
      <w:r w:rsidRPr="00972520">
        <w:rPr>
          <w:rFonts w:ascii="Times New Roman" w:hAnsi="Times New Roman" w:cs="Times New Roman"/>
          <w:sz w:val="28"/>
          <w:szCs w:val="28"/>
        </w:rPr>
        <w:t xml:space="preserve">, так, как в городе имеющиеся дошкольные учреждения не могут удовлетворить запросы населения.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Материально – технические  и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– социальные условия пребывания детей в </w:t>
      </w:r>
      <w:r w:rsidR="00E112A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972520">
        <w:rPr>
          <w:rFonts w:ascii="Times New Roman" w:hAnsi="Times New Roman" w:cs="Times New Roman"/>
          <w:sz w:val="28"/>
          <w:szCs w:val="28"/>
        </w:rPr>
        <w:t>обеспечивают достаточный уровень охраны и укрепления здоровья детей,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их художественно-эстетического, социально-личностного и интеллектуального развития,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а также эмоционального благополучия.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Медицинские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972520">
        <w:rPr>
          <w:rFonts w:ascii="Times New Roman" w:hAnsi="Times New Roman" w:cs="Times New Roman"/>
          <w:sz w:val="28"/>
          <w:szCs w:val="28"/>
        </w:rPr>
        <w:t>и состоят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из медицинского кабинета,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процедурного кабинета и изолятора,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физеотераиевтического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кабинета. 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Физкультурные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зал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ДОУ оснащен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спортивным комплексом,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спортинвентарем, нестандартным спортивным оборудованием для двигательной активности детей, пианино, аудио  средствами.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музыкальных залах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имеется пианино, </w:t>
      </w:r>
      <w:r w:rsidRPr="00972520">
        <w:rPr>
          <w:rFonts w:ascii="Times New Roman" w:hAnsi="Times New Roman" w:cs="Times New Roman"/>
          <w:sz w:val="28"/>
          <w:szCs w:val="28"/>
        </w:rPr>
        <w:t>музыкальные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синтезатор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телевизор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видеомагнитофон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ДВД</w:t>
      </w:r>
      <w:r w:rsid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- проигрывател</w:t>
      </w:r>
      <w:r w:rsidR="00E176BA" w:rsidRPr="00972520">
        <w:rPr>
          <w:rFonts w:ascii="Times New Roman" w:hAnsi="Times New Roman" w:cs="Times New Roman"/>
          <w:sz w:val="28"/>
          <w:szCs w:val="28"/>
        </w:rPr>
        <w:t>и</w:t>
      </w:r>
      <w:r w:rsidRPr="009725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 – дидактические пособия.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В групповых помещениях — атрибуты для спортивных и подвижных игр,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нестандартное оборудование для оздоровления детей в режиме дня.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В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созданы условия для проведения коррекционной работы с детьми: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E176BA" w:rsidRPr="00972520">
        <w:rPr>
          <w:rFonts w:ascii="Times New Roman" w:hAnsi="Times New Roman" w:cs="Times New Roman"/>
          <w:sz w:val="28"/>
          <w:szCs w:val="28"/>
        </w:rPr>
        <w:t>е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отведено рабочее место педагог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для проведения индивидуальной работы с воспитанниками.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Имеющееся пространство в группах позволяет создать условия  для театрализованной деятельности. Имеются разнообразные виды театров, оснащение для постановки сценок и спектаклей. Музыка сопровождает разные виды деятельности и режимные моменты, создавая благоприятный эмоциональный  фон.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оформлении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широко используются продукты детского «дизайна»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и совместные работы педагогов и родителей с детьми (игрушки, кукольные персонажи, декоративные панно, рисунки, поделки из природного материала и др.)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 xml:space="preserve">ДОУ созданы условия для развития экологической культуры детей,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имеются календари погоды, разнообразные комнатные растения, иллюстративный материал о растениях и животном мире нашего края и других областей.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Природная среда создает условия для эстетического восприятия окружающего мира и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становления начал созидательной деятельности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Предметно — развивающая среда каждой групповой комнаты  создает комфортные условия, способствующие эмоциональному благополучию детей, обеспечивает высокий уровень физического и интеллектуального 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3853E2">
        <w:rPr>
          <w:rFonts w:ascii="Times New Roman" w:hAnsi="Times New Roman" w:cs="Times New Roman"/>
          <w:sz w:val="28"/>
          <w:szCs w:val="28"/>
        </w:rPr>
        <w:t>5</w:t>
      </w:r>
      <w:r w:rsidRPr="00972520">
        <w:rPr>
          <w:rFonts w:ascii="Times New Roman" w:hAnsi="Times New Roman" w:cs="Times New Roman"/>
          <w:sz w:val="28"/>
          <w:szCs w:val="28"/>
        </w:rPr>
        <w:t>— 201</w:t>
      </w:r>
      <w:r w:rsidR="003853E2">
        <w:rPr>
          <w:rFonts w:ascii="Times New Roman" w:hAnsi="Times New Roman" w:cs="Times New Roman"/>
          <w:sz w:val="28"/>
          <w:szCs w:val="28"/>
        </w:rPr>
        <w:t xml:space="preserve">6 </w:t>
      </w:r>
      <w:r w:rsidRPr="00972520">
        <w:rPr>
          <w:rFonts w:ascii="Times New Roman" w:hAnsi="Times New Roman" w:cs="Times New Roman"/>
          <w:sz w:val="28"/>
          <w:szCs w:val="28"/>
        </w:rPr>
        <w:t>учебного года продолжалось укрепление материально-технической базы МБДОУ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№</w:t>
      </w:r>
      <w:r w:rsidRPr="00972520">
        <w:rPr>
          <w:rFonts w:ascii="Times New Roman" w:hAnsi="Times New Roman" w:cs="Times New Roman"/>
          <w:sz w:val="28"/>
          <w:szCs w:val="28"/>
        </w:rPr>
        <w:t>147: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Приобрели для пищеблока мо</w:t>
      </w:r>
      <w:r w:rsidR="00157D7E" w:rsidRPr="00972520">
        <w:rPr>
          <w:rFonts w:ascii="Times New Roman" w:hAnsi="Times New Roman" w:cs="Times New Roman"/>
          <w:sz w:val="28"/>
          <w:szCs w:val="28"/>
        </w:rPr>
        <w:t>розильную камеру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В группе раннего возраста пополнен уголок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, приобретены уголки для сюжетных игр  «Дом», «Больница», экраны для рисования; 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В группах приобретены уголки для сюжетно-ролевых игр «Модница», «Магазин», «Аптека», магнитные доски, настольные, дидактические игры, счетный материал и др.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музыкального зала</w:t>
      </w:r>
      <w:r w:rsidR="00391B01" w:rsidRPr="00972520">
        <w:rPr>
          <w:rFonts w:ascii="Times New Roman" w:hAnsi="Times New Roman" w:cs="Times New Roman"/>
          <w:bCs/>
          <w:sz w:val="28"/>
          <w:szCs w:val="28"/>
        </w:rPr>
        <w:t xml:space="preserve"> 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санузла в 1 младшей группе № 1;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Приобретены 2 пылесоса;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Приобретён ковёр в 1 младшую группу № 2;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Произведена замена двери на эвакуационном выходе в средней группе</w:t>
      </w:r>
      <w:r w:rsidR="00157D7E" w:rsidRPr="00972520">
        <w:rPr>
          <w:rFonts w:ascii="Times New Roman" w:hAnsi="Times New Roman" w:cs="Times New Roman"/>
          <w:bCs/>
          <w:sz w:val="28"/>
          <w:szCs w:val="28"/>
        </w:rPr>
        <w:t xml:space="preserve">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 мягкий инвентарь.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 ремонт пола с заменой линолеума в старшей группе.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В ДОУ работает </w:t>
      </w:r>
      <w:r w:rsidR="0079642B" w:rsidRPr="00972520">
        <w:rPr>
          <w:rFonts w:ascii="Times New Roman" w:hAnsi="Times New Roman" w:cs="Times New Roman"/>
          <w:sz w:val="28"/>
          <w:szCs w:val="28"/>
        </w:rPr>
        <w:t>85 педагогов</w:t>
      </w:r>
      <w:r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58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Pr="00972520">
        <w:rPr>
          <w:rFonts w:ascii="Times New Roman" w:hAnsi="Times New Roman" w:cs="Times New Roman"/>
          <w:sz w:val="28"/>
          <w:szCs w:val="28"/>
        </w:rPr>
        <w:t>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имеют высшее образование,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27 педагогов (32</w:t>
      </w:r>
      <w:r w:rsidR="00DF7EA8" w:rsidRPr="00972520">
        <w:rPr>
          <w:rFonts w:ascii="Times New Roman" w:hAnsi="Times New Roman" w:cs="Times New Roman"/>
          <w:sz w:val="28"/>
          <w:szCs w:val="28"/>
        </w:rPr>
        <w:t>%)- среднее специальное.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6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(7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высшую   квалификационную категорию;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58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первую   квалификационную категорию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10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(12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имеют вторую квалификационную категорию;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11 педагога (13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без категории</w:t>
      </w:r>
      <w:r w:rsidRPr="00972520">
        <w:rPr>
          <w:rFonts w:ascii="Times New Roman" w:hAnsi="Times New Roman" w:cs="Times New Roman"/>
          <w:sz w:val="28"/>
          <w:szCs w:val="28"/>
        </w:rPr>
        <w:t>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201</w:t>
      </w:r>
      <w:r w:rsidR="00391B01" w:rsidRPr="00972520">
        <w:rPr>
          <w:rFonts w:ascii="Times New Roman" w:hAnsi="Times New Roman" w:cs="Times New Roman"/>
          <w:sz w:val="28"/>
          <w:szCs w:val="28"/>
        </w:rPr>
        <w:t>4</w:t>
      </w:r>
      <w:r w:rsidRPr="00972520">
        <w:rPr>
          <w:rFonts w:ascii="Times New Roman" w:hAnsi="Times New Roman" w:cs="Times New Roman"/>
          <w:sz w:val="28"/>
          <w:szCs w:val="28"/>
        </w:rPr>
        <w:t>- 201</w:t>
      </w:r>
      <w:r w:rsidR="00391B01" w:rsidRPr="00972520">
        <w:rPr>
          <w:rFonts w:ascii="Times New Roman" w:hAnsi="Times New Roman" w:cs="Times New Roman"/>
          <w:sz w:val="28"/>
          <w:szCs w:val="28"/>
        </w:rPr>
        <w:t>5</w:t>
      </w:r>
      <w:r w:rsidRPr="00972520">
        <w:rPr>
          <w:rFonts w:ascii="Times New Roman" w:hAnsi="Times New Roman" w:cs="Times New Roman"/>
          <w:sz w:val="28"/>
          <w:szCs w:val="28"/>
        </w:rPr>
        <w:t xml:space="preserve"> учебном году аттестованы: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– на  первую квалификационную категорию.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Условия профессионального роста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Работа с кадрами строится на диагностической основе, с учетом запросов каждого педагога. </w:t>
      </w:r>
      <w:r w:rsidR="00157D7E" w:rsidRPr="00972520">
        <w:rPr>
          <w:rFonts w:ascii="Times New Roman" w:hAnsi="Times New Roman" w:cs="Times New Roman"/>
          <w:sz w:val="28"/>
          <w:szCs w:val="28"/>
        </w:rPr>
        <w:t>Мероприятия,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проводимые в течение всего учебного года стали возможны благодаря совместной работе методической службы детского сада и всего педагогического коллектива: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Самообразование, работа по теме;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Чтение методической и педагогической литературы;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Посещение  конференций, методических объединений, педагогических чтений;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Обзор информации в интернете;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Дискуссии, совещания, обмен опытом с коллегами;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открытых занятий для анализа со стороны коллег;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городских конкурсах, педагогических мастерских, фестивалях;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подготовке и работе педагогических советов по темам: «Профессиональная компетентность воспитателя в соответствии с ФГ</w:t>
      </w:r>
      <w:r w:rsidR="00157D7E" w:rsidRPr="00972520">
        <w:rPr>
          <w:rFonts w:ascii="Times New Roman" w:hAnsi="Times New Roman" w:cs="Times New Roman"/>
          <w:sz w:val="28"/>
          <w:szCs w:val="28"/>
        </w:rPr>
        <w:t>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», «Создание условий для здорового образа жизни  в системе воспитательно-образовательного процесса дошкольных учреждений, через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», «О русских обычаях, традициях и народном творчестве»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работе семинаров по темам: семинар-практикум по взаимодействию с родителями;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смотрах – конкурсах в детском саду: на изготовление нестандартного спортивного оборудования, профессионального мастерства педагогов «Аукцион педагогический идей»</w:t>
      </w: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157D7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связи с введением ФГОС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Pr="00972520">
        <w:rPr>
          <w:rFonts w:ascii="Times New Roman" w:hAnsi="Times New Roman" w:cs="Times New Roman"/>
          <w:sz w:val="28"/>
          <w:szCs w:val="28"/>
        </w:rPr>
        <w:t>МБ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ДОУ были организованы: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Творческая группа по созданию основной общеобразовательной программы дошкольного образования;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— консультация для педагогов «Содержание психолого-педагогической работы по освоению образовательн</w:t>
      </w:r>
      <w:r w:rsidR="00157D7E" w:rsidRPr="00972520">
        <w:rPr>
          <w:rFonts w:ascii="Times New Roman" w:hAnsi="Times New Roman" w:cs="Times New Roman"/>
          <w:sz w:val="28"/>
          <w:szCs w:val="28"/>
        </w:rPr>
        <w:t>ых областей в соответствии с ФГОС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>Образовательная область: Чтение  художественной литературы)»;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семинар – практикум «Внедрение федеральных государственных  </w:t>
      </w:r>
      <w:r w:rsidR="00157D7E" w:rsidRPr="00972520">
        <w:rPr>
          <w:rFonts w:ascii="Times New Roman" w:hAnsi="Times New Roman" w:cs="Times New Roman"/>
          <w:sz w:val="28"/>
          <w:szCs w:val="28"/>
        </w:rPr>
        <w:t>стандартов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дошкольное образование».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DF7EA8" w:rsidRPr="00E112A5" w:rsidRDefault="00DF7EA8" w:rsidP="0087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Учитывая положения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Конвенции  ООН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о правах ребенка, ориентируясь на социальный заказ семьи, руководствуясь  концептуальными основами Основной общеобразовательной программы,  педагогический коллектив основной целью своей профессиональной деятельности считает: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разностороннее, полноценное развитие ребенка, формирование у него универсальных, в том числе творческих, способностей до уровня, соответствующего возрастным возможностям и требованиям современного общества,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обеспечение достижения воспитанниками физической, интеллектуальной,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Реализация данной цели предполагает решение основных задач дошкольного образования: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охрана жизни и укрепление физического и психического здоровья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</w:t>
      </w:r>
      <w:r w:rsidR="00157D7E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реализуется через работу клубов «Юный инспекто</w:t>
      </w:r>
      <w:r w:rsidR="00157D7E" w:rsidRPr="00972520">
        <w:rPr>
          <w:rFonts w:ascii="Times New Roman" w:hAnsi="Times New Roman" w:cs="Times New Roman"/>
          <w:sz w:val="28"/>
          <w:szCs w:val="28"/>
        </w:rPr>
        <w:t>р движения», «Мастерская слова»</w:t>
      </w:r>
      <w:r w:rsidRPr="00972520">
        <w:rPr>
          <w:rFonts w:ascii="Times New Roman" w:hAnsi="Times New Roman" w:cs="Times New Roman"/>
          <w:sz w:val="28"/>
          <w:szCs w:val="28"/>
        </w:rPr>
        <w:t>. В клубах было задействовано 28,4% детей учреждения.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Объединение происходило на основе общих интересов, что позволило сблизить их в общении, развить коммуникативные качества, любовь и уважение к народной культуре, патриотизм, формировать представления о безопасности жизнедеятельности детей.</w:t>
      </w:r>
    </w:p>
    <w:p w:rsidR="00157D7E" w:rsidRPr="00972520" w:rsidRDefault="00157D7E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E1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МБДОУ № 147 организованы дополнительные услуги на платной основе: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«Пружинка», «Мозаика»,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«Веселые нотки»,  «Английский язык», «Карапузики»,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Барбарики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Домисолька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«Школа мяча»,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Дельфинчик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«По дороге к азбуке», «Говорящие пальчики»,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Капитошка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972520">
        <w:rPr>
          <w:sz w:val="28"/>
          <w:szCs w:val="28"/>
        </w:rPr>
        <w:t xml:space="preserve"> 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972520">
        <w:rPr>
          <w:rFonts w:ascii="Times New Roman" w:hAnsi="Times New Roman" w:cs="Times New Roman"/>
          <w:sz w:val="28"/>
          <w:szCs w:val="28"/>
        </w:rPr>
        <w:t>Изо и дизайн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», </w:t>
      </w:r>
      <w:r w:rsidRPr="00972520">
        <w:rPr>
          <w:rStyle w:val="a5"/>
          <w:rFonts w:ascii="Times New Roman" w:hAnsi="Times New Roman" w:cs="Times New Roman"/>
          <w:b w:val="0"/>
          <w:sz w:val="28"/>
          <w:szCs w:val="28"/>
        </w:rPr>
        <w:t>«Корригирующая гимнастика».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Дополнительными услугами воспо</w:t>
      </w:r>
      <w:r w:rsidR="00D4783E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льзовались 63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детей.</w:t>
      </w:r>
    </w:p>
    <w:p w:rsidR="00157D7E" w:rsidRPr="00972520" w:rsidRDefault="00157D7E" w:rsidP="00875029">
      <w:pPr>
        <w:spacing w:after="0" w:line="240" w:lineRule="auto"/>
        <w:rPr>
          <w:sz w:val="28"/>
          <w:szCs w:val="28"/>
        </w:rPr>
      </w:pP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 В 201</w:t>
      </w:r>
      <w:r w:rsidR="003853E2">
        <w:rPr>
          <w:rFonts w:ascii="Times New Roman" w:hAnsi="Times New Roman" w:cs="Times New Roman"/>
          <w:sz w:val="28"/>
          <w:szCs w:val="28"/>
        </w:rPr>
        <w:t>5</w:t>
      </w:r>
      <w:r w:rsidRPr="00972520">
        <w:rPr>
          <w:rFonts w:ascii="Times New Roman" w:hAnsi="Times New Roman" w:cs="Times New Roman"/>
          <w:sz w:val="28"/>
          <w:szCs w:val="28"/>
        </w:rPr>
        <w:t>-201</w:t>
      </w:r>
      <w:r w:rsidR="003853E2">
        <w:rPr>
          <w:rFonts w:ascii="Times New Roman" w:hAnsi="Times New Roman" w:cs="Times New Roman"/>
          <w:sz w:val="28"/>
          <w:szCs w:val="28"/>
        </w:rPr>
        <w:t xml:space="preserve">6 </w:t>
      </w:r>
      <w:r w:rsidRPr="00972520">
        <w:rPr>
          <w:rFonts w:ascii="Times New Roman" w:hAnsi="Times New Roman" w:cs="Times New Roman"/>
          <w:sz w:val="28"/>
          <w:szCs w:val="28"/>
        </w:rPr>
        <w:t>учебном году педагогический коллектив МБДОУ № 147 ставил перед собой следующие задачи: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1.</w:t>
      </w:r>
      <w:r w:rsidRPr="009725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2520">
        <w:rPr>
          <w:rFonts w:ascii="Times New Roman" w:hAnsi="Times New Roman"/>
          <w:sz w:val="28"/>
          <w:szCs w:val="28"/>
        </w:rPr>
        <w:t xml:space="preserve">Создать единую педагогическую основу взаимодействия ДОУ и семьи по физическому развитию и укреплению здоровья дошкольников. </w:t>
      </w:r>
      <w:r w:rsidRPr="00972520">
        <w:rPr>
          <w:rFonts w:ascii="Times New Roman" w:hAnsi="Times New Roman"/>
          <w:sz w:val="28"/>
          <w:szCs w:val="28"/>
        </w:rPr>
        <w:tab/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2. Обеспечить условия для развития у дошкольников познавательных процессов путем интеграции образовательных областей.</w:t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3.Продолжать формировать навыки профессиональной компетенции  педагогов в соответствии с  ФГОС.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Взаимодействуя с родителями педагогический  коллектив,  использовал  разнообразные формы работы: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Общие родительские собрания;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Решение практических задач на общение с ребенком;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Семейные гостиные;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Создание и реализация совместных проектов;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совместных выставках творческих работ в детском саду, городе;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Привлечение родителей к участию в утренниках, вечерах-развлечениях, театрализованных постановках;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оформлении развивающей среды группы и прогулочной площадки;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подготовке группы к новому учебному году;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специалистами МДОУ;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Оформление информационных материалов для родителей (папок-передвижек, родительских уголков, газет для родителей, буклетов);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Профилактическая работа по проблемам нарушения прав ребенка в семье.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 деятельность</w:t>
      </w:r>
    </w:p>
    <w:p w:rsidR="00E112A5" w:rsidRPr="00972520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года прослеживалась интеграция деятельности педагогов и специалистов.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Учитель – логопед в течение года проводила коррекционные индивидуальные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 фронтальные занятия с детьми с различными речевыми нарушениями.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Оценка эффективности логопедического воздействия показала  высокую результативность работы.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Педагогом- психологом проведены: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Мини-лекции для родителей всех возрастных групп «Возрастные особенности ребенка»;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Консультация для родителей «Адаптация ребенка к условиям ДОУ»;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Семинар для родителей  «Взаимодействие родителей с детьми»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Консультация для  родителей детей подготовительной к школе группы </w:t>
      </w:r>
    </w:p>
    <w:p w:rsidR="00DF7EA8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EA8" w:rsidRPr="00972520">
        <w:rPr>
          <w:rFonts w:ascii="Times New Roman" w:hAnsi="Times New Roman" w:cs="Times New Roman"/>
          <w:sz w:val="28"/>
          <w:szCs w:val="28"/>
        </w:rPr>
        <w:t>«Готовность ребенка к обучению в школе»</w:t>
      </w:r>
    </w:p>
    <w:p w:rsidR="00DF7EA8" w:rsidRPr="00972520" w:rsidRDefault="00DF7EA8" w:rsidP="00875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«Укрепление и сохранение здоровья детей»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детей, всестороннее физическое развитие,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закаливание организма – одно из ведущих направлений деятельности учреждения,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поскольку полноценное физическое развитие и здоровье ребенка – основа формирования личности.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Система физкультурно- оздоровительной работы включает лечебно-профилактические и физкультурно- оздоровительные мероприятия.</w:t>
      </w:r>
    </w:p>
    <w:p w:rsidR="00F1506E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Медицинской сестрой и педагогами детского сада: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Комплексное закаливание: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Воздушные ванны;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Полоскание зева водой комнатной температуры;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Обливание рук  прохладной водой до локтя;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Фитонцитотерапия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Вакцинация;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гимнастик пробуждения после сна;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Система мер по профилактике: нарушение осанки, зрения (гимнастика для глаз), плоскостопия.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Инструктором по физической культуре: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утренней гимнастики на воздухе;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комплексов для укрепления  опорно-двигательного аппарата;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Спортивные праздники, развлечения, дни здоровья для каждой группы по плану.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Система физкультурно-оздоровительной работы и использование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технологий способствовали   следующим результатам:</w:t>
      </w:r>
    </w:p>
    <w:p w:rsidR="00DF7EA8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Сформировано понимание ценности здорового образа жизни;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Дети овладели  навыками безопасного поведения в соответствии с возможностями возраста;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Обеспечивается перевод детей в более высокую группу здоровья.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95"/>
        <w:gridCol w:w="3501"/>
      </w:tblGrid>
      <w:tr w:rsidR="00F104AA" w:rsidRPr="00972520" w:rsidTr="00EA1203">
        <w:tc>
          <w:tcPr>
            <w:tcW w:w="10705" w:type="dxa"/>
            <w:gridSpan w:val="3"/>
          </w:tcPr>
          <w:p w:rsidR="00F104AA" w:rsidRPr="00972520" w:rsidRDefault="00F104AA" w:rsidP="0038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5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853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F104AA" w:rsidRPr="00972520" w:rsidTr="00F104AA"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69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F104AA" w:rsidRPr="00972520" w:rsidTr="00F104AA">
        <w:tc>
          <w:tcPr>
            <w:tcW w:w="3568" w:type="dxa"/>
            <w:vMerge w:val="restart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69" w:type="dxa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/16,8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69" w:type="dxa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97/75,8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69" w:type="dxa"/>
          </w:tcPr>
          <w:p w:rsidR="00F104AA" w:rsidRPr="00972520" w:rsidRDefault="00407E8B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72 /6,8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69" w:type="dxa"/>
          </w:tcPr>
          <w:p w:rsidR="00F104AA" w:rsidRPr="00972520" w:rsidRDefault="00407E8B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</w:tr>
    </w:tbl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ab/>
      </w: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Участие педагогов в городских мероприятиях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29" w:rsidRPr="00972520" w:rsidRDefault="00875029" w:rsidP="0087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январе 201</w:t>
      </w:r>
      <w:r w:rsidR="003853E2">
        <w:rPr>
          <w:rFonts w:ascii="Times New Roman" w:hAnsi="Times New Roman" w:cs="Times New Roman"/>
          <w:sz w:val="28"/>
          <w:szCs w:val="28"/>
        </w:rPr>
        <w:t>6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г. на базе МБДОУ № </w:t>
      </w:r>
      <w:r w:rsidR="00013C10">
        <w:rPr>
          <w:rFonts w:ascii="Times New Roman" w:hAnsi="Times New Roman" w:cs="Times New Roman"/>
          <w:sz w:val="28"/>
          <w:szCs w:val="28"/>
        </w:rPr>
        <w:t xml:space="preserve">147 г. </w:t>
      </w:r>
      <w:proofErr w:type="gramStart"/>
      <w:r w:rsidR="00013C10">
        <w:rPr>
          <w:rFonts w:ascii="Times New Roman" w:hAnsi="Times New Roman" w:cs="Times New Roman"/>
          <w:sz w:val="28"/>
          <w:szCs w:val="28"/>
        </w:rPr>
        <w:t>Пензы,</w:t>
      </w:r>
      <w:bookmarkStart w:id="0" w:name="_GoBack"/>
      <w:bookmarkEnd w:id="0"/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3853E2" w:rsidRPr="00972520">
        <w:rPr>
          <w:rFonts w:ascii="Times New Roman" w:hAnsi="Times New Roman" w:cs="Times New Roman"/>
          <w:sz w:val="28"/>
          <w:szCs w:val="28"/>
        </w:rPr>
        <w:t>занятия по</w:t>
      </w: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физическому развитию детей </w:t>
      </w:r>
      <w:r w:rsidR="003853E2" w:rsidRPr="00972520">
        <w:rPr>
          <w:rFonts w:ascii="Times New Roman" w:hAnsi="Times New Roman" w:cs="Times New Roman"/>
          <w:sz w:val="28"/>
          <w:szCs w:val="28"/>
        </w:rPr>
        <w:t>для слушателей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3853E2" w:rsidRPr="00972520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Пензенской области по теме: «ФГОС дошкольного образования: новые подходы к развитию ребенка».  </w:t>
      </w:r>
    </w:p>
    <w:p w:rsidR="00875029" w:rsidRPr="00972520" w:rsidRDefault="00875029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Связь с социумом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Детский   сад активно сотрудничает с  учреждениями образования и культуры города Пензы: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детскими садами города;</w:t>
      </w:r>
    </w:p>
    <w:p w:rsidR="00DF7EA8" w:rsidRPr="00972520" w:rsidRDefault="00DF6397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69;</w:t>
      </w:r>
    </w:p>
    <w:p w:rsidR="00875029" w:rsidRPr="00972520" w:rsidRDefault="00875029" w:rsidP="0087502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МОУ СОШ № 60;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музыкальной школой МОУД</w:t>
      </w:r>
      <w:r w:rsidR="00DF6397" w:rsidRPr="00972520">
        <w:rPr>
          <w:rFonts w:ascii="Times New Roman" w:hAnsi="Times New Roman" w:cs="Times New Roman"/>
          <w:sz w:val="28"/>
          <w:szCs w:val="28"/>
        </w:rPr>
        <w:t>ОД «ДМШ№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13»;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информационно – библиотечным центром города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поддерживает тесную взаимосвязь с</w:t>
      </w:r>
      <w:r w:rsidR="00DF6397" w:rsidRPr="00972520">
        <w:rPr>
          <w:rFonts w:ascii="Times New Roman" w:hAnsi="Times New Roman" w:cs="Times New Roman"/>
          <w:sz w:val="28"/>
          <w:szCs w:val="28"/>
        </w:rPr>
        <w:t xml:space="preserve"> детской поликлиникой № </w:t>
      </w:r>
      <w:r w:rsidRPr="00972520">
        <w:rPr>
          <w:rFonts w:ascii="Times New Roman" w:hAnsi="Times New Roman" w:cs="Times New Roman"/>
          <w:sz w:val="28"/>
          <w:szCs w:val="28"/>
        </w:rPr>
        <w:t>7;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пензенским областным кукольным театром «Кукольный дом»;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комплексным центром помощи семье и детям Первомайского района г.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ФОК «Надежда»;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МОУДОД ДЮЦ  «Спутник»;</w:t>
      </w:r>
    </w:p>
    <w:p w:rsidR="00DF7EA8" w:rsidRPr="00E112A5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Пензенской областной картинной галереей им. К.А.Савицкого.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Осуществляя связь с социумом, дошкольное учреждение принимает активное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участие в  городских мероприятиях, что создает благоприятные  условия для обогащения деятельности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ДОУ, расширяет спектр возможностей по организации и осуществлению сотрудничества с другими педагогическими коллективами.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Перспективы работы на следующий 201</w:t>
      </w:r>
      <w:r w:rsidR="003853E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3853E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ДОУ, обнаружение основных проблем и недоработок помогли сформулировать перспективы работы на следующий учебный год и определить пути</w:t>
      </w:r>
      <w:r w:rsidR="00F104A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повышения качества образовательного процесса.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Продолжить систематической работы по сохранению и укреплению здоровья воспитанников;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условий всестороннего развития детей; 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Создать условия для повышения уровня профессиональной компетентности педагогов в образовательном процессе  через организацию семинаров, тренингов, консультаций, участие в профессиональных конкурсах, обучение на курсах повышения квалификации;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условия повышения компетентности родителей  через выстраивание  эффективной системы работы в образовательном учреждении, учитывая </w:t>
      </w:r>
      <w:r w:rsidRPr="00972520">
        <w:rPr>
          <w:rFonts w:ascii="Times New Roman" w:hAnsi="Times New Roman" w:cs="Times New Roman"/>
          <w:sz w:val="28"/>
          <w:szCs w:val="28"/>
        </w:rPr>
        <w:lastRenderedPageBreak/>
        <w:t>индивидуальные особенности всех участников образовательного процесса (педагоги-дети-родители).</w:t>
      </w:r>
      <w:r w:rsidR="00875029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Создание атмосферы общности целей и интересов ДОУ и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семьи ;</w:t>
      </w:r>
      <w:proofErr w:type="gramEnd"/>
    </w:p>
    <w:p w:rsidR="00875029" w:rsidRPr="00972520" w:rsidRDefault="00875029" w:rsidP="008750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создавать условия для введения и реализации ФГОС дошкольного образования;</w:t>
      </w:r>
    </w:p>
    <w:p w:rsidR="00875029" w:rsidRPr="00E112A5" w:rsidRDefault="00875029" w:rsidP="00E112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2A5">
        <w:rPr>
          <w:rFonts w:ascii="Times New Roman" w:hAnsi="Times New Roman" w:cs="Times New Roman"/>
          <w:sz w:val="28"/>
          <w:szCs w:val="28"/>
        </w:rPr>
        <w:t>орг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 w:rsidRP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E112A5">
        <w:rPr>
          <w:rFonts w:ascii="Times New Roman" w:hAnsi="Times New Roman" w:cs="Times New Roman"/>
          <w:sz w:val="28"/>
          <w:szCs w:val="28"/>
        </w:rPr>
        <w:t>то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112A5">
        <w:rPr>
          <w:rFonts w:ascii="Times New Roman" w:hAnsi="Times New Roman" w:cs="Times New Roman"/>
          <w:sz w:val="28"/>
          <w:szCs w:val="28"/>
        </w:rPr>
        <w:t>ое 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112A5">
        <w:rPr>
          <w:rFonts w:ascii="Times New Roman" w:hAnsi="Times New Roman" w:cs="Times New Roman"/>
          <w:sz w:val="28"/>
          <w:szCs w:val="28"/>
        </w:rPr>
        <w:t>форм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z w:val="28"/>
          <w:szCs w:val="28"/>
        </w:rPr>
        <w:t xml:space="preserve">е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112A5">
        <w:rPr>
          <w:rFonts w:ascii="Times New Roman" w:hAnsi="Times New Roman" w:cs="Times New Roman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112A5">
        <w:rPr>
          <w:rFonts w:ascii="Times New Roman" w:hAnsi="Times New Roman" w:cs="Times New Roman"/>
          <w:sz w:val="28"/>
          <w:szCs w:val="28"/>
        </w:rPr>
        <w:t>рово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E112A5">
        <w:rPr>
          <w:rFonts w:ascii="Times New Roman" w:hAnsi="Times New Roman" w:cs="Times New Roman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112A5">
        <w:rPr>
          <w:rFonts w:ascii="Times New Roman" w:hAnsi="Times New Roman" w:cs="Times New Roman"/>
          <w:sz w:val="28"/>
          <w:szCs w:val="28"/>
        </w:rPr>
        <w:t>е р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E112A5">
        <w:rPr>
          <w:rFonts w:ascii="Times New Roman" w:hAnsi="Times New Roman" w:cs="Times New Roman"/>
          <w:sz w:val="28"/>
          <w:szCs w:val="28"/>
        </w:rPr>
        <w:t>л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z w:val="28"/>
          <w:szCs w:val="28"/>
        </w:rPr>
        <w:t>ФГОС ДО;</w:t>
      </w:r>
    </w:p>
    <w:p w:rsidR="00846807" w:rsidRPr="00972520" w:rsidRDefault="00846807" w:rsidP="0087502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807" w:rsidRPr="00972520" w:rsidSect="0087502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01D"/>
    <w:multiLevelType w:val="hybridMultilevel"/>
    <w:tmpl w:val="B806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B7"/>
    <w:multiLevelType w:val="hybridMultilevel"/>
    <w:tmpl w:val="DA3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025"/>
    <w:multiLevelType w:val="hybridMultilevel"/>
    <w:tmpl w:val="3A66B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8F2F69"/>
    <w:multiLevelType w:val="hybridMultilevel"/>
    <w:tmpl w:val="136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57F6"/>
    <w:multiLevelType w:val="hybridMultilevel"/>
    <w:tmpl w:val="5C0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71E"/>
    <w:multiLevelType w:val="hybridMultilevel"/>
    <w:tmpl w:val="DB7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0F96"/>
    <w:multiLevelType w:val="hybridMultilevel"/>
    <w:tmpl w:val="59B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5086"/>
    <w:multiLevelType w:val="multilevel"/>
    <w:tmpl w:val="B11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7279D"/>
    <w:multiLevelType w:val="hybridMultilevel"/>
    <w:tmpl w:val="BC2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3087"/>
    <w:multiLevelType w:val="hybridMultilevel"/>
    <w:tmpl w:val="B9A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C4055"/>
    <w:multiLevelType w:val="multilevel"/>
    <w:tmpl w:val="4C1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A73ED"/>
    <w:multiLevelType w:val="multilevel"/>
    <w:tmpl w:val="2C2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85395"/>
    <w:multiLevelType w:val="hybridMultilevel"/>
    <w:tmpl w:val="82403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37A38"/>
    <w:multiLevelType w:val="hybridMultilevel"/>
    <w:tmpl w:val="65B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D7E04"/>
    <w:multiLevelType w:val="hybridMultilevel"/>
    <w:tmpl w:val="704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8"/>
    <w:rsid w:val="000006CB"/>
    <w:rsid w:val="000018CC"/>
    <w:rsid w:val="00002E19"/>
    <w:rsid w:val="000077E5"/>
    <w:rsid w:val="0001072D"/>
    <w:rsid w:val="000122ED"/>
    <w:rsid w:val="00012886"/>
    <w:rsid w:val="00013875"/>
    <w:rsid w:val="00013C10"/>
    <w:rsid w:val="00013F84"/>
    <w:rsid w:val="00015008"/>
    <w:rsid w:val="00015617"/>
    <w:rsid w:val="00021EA9"/>
    <w:rsid w:val="00022694"/>
    <w:rsid w:val="00022DC7"/>
    <w:rsid w:val="00024E0E"/>
    <w:rsid w:val="00026550"/>
    <w:rsid w:val="00026D64"/>
    <w:rsid w:val="00027E6C"/>
    <w:rsid w:val="00033838"/>
    <w:rsid w:val="00033E23"/>
    <w:rsid w:val="00034B1A"/>
    <w:rsid w:val="00037F79"/>
    <w:rsid w:val="00040F83"/>
    <w:rsid w:val="00046364"/>
    <w:rsid w:val="00046769"/>
    <w:rsid w:val="00046892"/>
    <w:rsid w:val="00046981"/>
    <w:rsid w:val="00046CED"/>
    <w:rsid w:val="00046DB9"/>
    <w:rsid w:val="00047F55"/>
    <w:rsid w:val="00051D47"/>
    <w:rsid w:val="00054180"/>
    <w:rsid w:val="000556A5"/>
    <w:rsid w:val="000607A2"/>
    <w:rsid w:val="00060C98"/>
    <w:rsid w:val="000627EA"/>
    <w:rsid w:val="00062C9A"/>
    <w:rsid w:val="00063E7F"/>
    <w:rsid w:val="00063ECF"/>
    <w:rsid w:val="00064152"/>
    <w:rsid w:val="00065635"/>
    <w:rsid w:val="00065C0D"/>
    <w:rsid w:val="00067F0D"/>
    <w:rsid w:val="00067F65"/>
    <w:rsid w:val="00070499"/>
    <w:rsid w:val="0007084E"/>
    <w:rsid w:val="0007585A"/>
    <w:rsid w:val="0007787E"/>
    <w:rsid w:val="0008076B"/>
    <w:rsid w:val="00081CDE"/>
    <w:rsid w:val="00082120"/>
    <w:rsid w:val="00082704"/>
    <w:rsid w:val="0008508D"/>
    <w:rsid w:val="00094811"/>
    <w:rsid w:val="00094C1F"/>
    <w:rsid w:val="0009551B"/>
    <w:rsid w:val="00096BD1"/>
    <w:rsid w:val="000A0C0F"/>
    <w:rsid w:val="000A25DD"/>
    <w:rsid w:val="000A28E3"/>
    <w:rsid w:val="000A2DA9"/>
    <w:rsid w:val="000B16D6"/>
    <w:rsid w:val="000B1951"/>
    <w:rsid w:val="000B22AC"/>
    <w:rsid w:val="000C055C"/>
    <w:rsid w:val="000C213B"/>
    <w:rsid w:val="000C220E"/>
    <w:rsid w:val="000C229E"/>
    <w:rsid w:val="000C3176"/>
    <w:rsid w:val="000C6F70"/>
    <w:rsid w:val="000D0380"/>
    <w:rsid w:val="000D1B8D"/>
    <w:rsid w:val="000D293B"/>
    <w:rsid w:val="000D37D5"/>
    <w:rsid w:val="000D44A0"/>
    <w:rsid w:val="000E1377"/>
    <w:rsid w:val="000E1AB9"/>
    <w:rsid w:val="000E2237"/>
    <w:rsid w:val="000E2ABC"/>
    <w:rsid w:val="000E4780"/>
    <w:rsid w:val="000E48DE"/>
    <w:rsid w:val="000E51E0"/>
    <w:rsid w:val="000F208E"/>
    <w:rsid w:val="000F2297"/>
    <w:rsid w:val="000F40B5"/>
    <w:rsid w:val="000F482B"/>
    <w:rsid w:val="000F5F60"/>
    <w:rsid w:val="0010038A"/>
    <w:rsid w:val="00100AE1"/>
    <w:rsid w:val="00104492"/>
    <w:rsid w:val="00106068"/>
    <w:rsid w:val="001062FA"/>
    <w:rsid w:val="00106E3F"/>
    <w:rsid w:val="001076BF"/>
    <w:rsid w:val="00107B81"/>
    <w:rsid w:val="00107D71"/>
    <w:rsid w:val="0011064A"/>
    <w:rsid w:val="00112200"/>
    <w:rsid w:val="001151CA"/>
    <w:rsid w:val="0011630E"/>
    <w:rsid w:val="00116DA8"/>
    <w:rsid w:val="001204A6"/>
    <w:rsid w:val="00121C2C"/>
    <w:rsid w:val="00123865"/>
    <w:rsid w:val="00124EC3"/>
    <w:rsid w:val="001266C1"/>
    <w:rsid w:val="00126A50"/>
    <w:rsid w:val="00126CF6"/>
    <w:rsid w:val="001301AA"/>
    <w:rsid w:val="0013114E"/>
    <w:rsid w:val="0013132D"/>
    <w:rsid w:val="001321AF"/>
    <w:rsid w:val="001330E3"/>
    <w:rsid w:val="00133CD2"/>
    <w:rsid w:val="00134263"/>
    <w:rsid w:val="0013462F"/>
    <w:rsid w:val="001347EE"/>
    <w:rsid w:val="00134990"/>
    <w:rsid w:val="00136EE7"/>
    <w:rsid w:val="00137268"/>
    <w:rsid w:val="00137391"/>
    <w:rsid w:val="001405D4"/>
    <w:rsid w:val="00140ECF"/>
    <w:rsid w:val="00141027"/>
    <w:rsid w:val="00142730"/>
    <w:rsid w:val="00143AF2"/>
    <w:rsid w:val="00143E98"/>
    <w:rsid w:val="0014430C"/>
    <w:rsid w:val="00146A46"/>
    <w:rsid w:val="00147315"/>
    <w:rsid w:val="00150219"/>
    <w:rsid w:val="00152797"/>
    <w:rsid w:val="00152869"/>
    <w:rsid w:val="00156B2A"/>
    <w:rsid w:val="001573CC"/>
    <w:rsid w:val="00157D7E"/>
    <w:rsid w:val="00160081"/>
    <w:rsid w:val="0016239F"/>
    <w:rsid w:val="0016252A"/>
    <w:rsid w:val="00162DCD"/>
    <w:rsid w:val="00163C92"/>
    <w:rsid w:val="00164560"/>
    <w:rsid w:val="001659D8"/>
    <w:rsid w:val="00167039"/>
    <w:rsid w:val="0016757F"/>
    <w:rsid w:val="0017053A"/>
    <w:rsid w:val="00173EEE"/>
    <w:rsid w:val="00180491"/>
    <w:rsid w:val="00181935"/>
    <w:rsid w:val="00183373"/>
    <w:rsid w:val="00183C17"/>
    <w:rsid w:val="00184234"/>
    <w:rsid w:val="00184E28"/>
    <w:rsid w:val="0019261C"/>
    <w:rsid w:val="00194543"/>
    <w:rsid w:val="001A1CD7"/>
    <w:rsid w:val="001A2353"/>
    <w:rsid w:val="001A4A6E"/>
    <w:rsid w:val="001A5B1A"/>
    <w:rsid w:val="001A5F07"/>
    <w:rsid w:val="001A79B8"/>
    <w:rsid w:val="001A7A63"/>
    <w:rsid w:val="001B0609"/>
    <w:rsid w:val="001B285E"/>
    <w:rsid w:val="001B5971"/>
    <w:rsid w:val="001B6244"/>
    <w:rsid w:val="001B6F59"/>
    <w:rsid w:val="001B79F0"/>
    <w:rsid w:val="001C32DC"/>
    <w:rsid w:val="001C3566"/>
    <w:rsid w:val="001C3E1B"/>
    <w:rsid w:val="001C48EB"/>
    <w:rsid w:val="001C4DE6"/>
    <w:rsid w:val="001C5776"/>
    <w:rsid w:val="001C5B8B"/>
    <w:rsid w:val="001C73EE"/>
    <w:rsid w:val="001C76D4"/>
    <w:rsid w:val="001C7A40"/>
    <w:rsid w:val="001D06AF"/>
    <w:rsid w:val="001D35FB"/>
    <w:rsid w:val="001D4A39"/>
    <w:rsid w:val="001D5A10"/>
    <w:rsid w:val="001D5B06"/>
    <w:rsid w:val="001D71A7"/>
    <w:rsid w:val="001D7D71"/>
    <w:rsid w:val="001E0D6B"/>
    <w:rsid w:val="001E3BC2"/>
    <w:rsid w:val="001E52CB"/>
    <w:rsid w:val="001E6529"/>
    <w:rsid w:val="001E7497"/>
    <w:rsid w:val="001F046B"/>
    <w:rsid w:val="001F101C"/>
    <w:rsid w:val="001F5975"/>
    <w:rsid w:val="00200836"/>
    <w:rsid w:val="00200EE3"/>
    <w:rsid w:val="00201831"/>
    <w:rsid w:val="00202F11"/>
    <w:rsid w:val="0020484E"/>
    <w:rsid w:val="00204B3A"/>
    <w:rsid w:val="00204C59"/>
    <w:rsid w:val="00205EA4"/>
    <w:rsid w:val="00206776"/>
    <w:rsid w:val="002069FB"/>
    <w:rsid w:val="00207782"/>
    <w:rsid w:val="00210B49"/>
    <w:rsid w:val="002115F6"/>
    <w:rsid w:val="002134EF"/>
    <w:rsid w:val="00215313"/>
    <w:rsid w:val="002157B9"/>
    <w:rsid w:val="0021625E"/>
    <w:rsid w:val="00216C0B"/>
    <w:rsid w:val="00216D41"/>
    <w:rsid w:val="00220371"/>
    <w:rsid w:val="00220AEC"/>
    <w:rsid w:val="00220F42"/>
    <w:rsid w:val="002227F4"/>
    <w:rsid w:val="00223A91"/>
    <w:rsid w:val="0022402F"/>
    <w:rsid w:val="00224CF8"/>
    <w:rsid w:val="00226463"/>
    <w:rsid w:val="00226511"/>
    <w:rsid w:val="00226D51"/>
    <w:rsid w:val="0022737D"/>
    <w:rsid w:val="002302FA"/>
    <w:rsid w:val="002308E2"/>
    <w:rsid w:val="00230D75"/>
    <w:rsid w:val="00233725"/>
    <w:rsid w:val="0023518F"/>
    <w:rsid w:val="00236C8B"/>
    <w:rsid w:val="00236D7A"/>
    <w:rsid w:val="0024101D"/>
    <w:rsid w:val="00241078"/>
    <w:rsid w:val="0024183B"/>
    <w:rsid w:val="002437A5"/>
    <w:rsid w:val="00243CB8"/>
    <w:rsid w:val="00252797"/>
    <w:rsid w:val="002556BC"/>
    <w:rsid w:val="00255C90"/>
    <w:rsid w:val="00255C96"/>
    <w:rsid w:val="00256902"/>
    <w:rsid w:val="00260BF7"/>
    <w:rsid w:val="002612EC"/>
    <w:rsid w:val="002619F3"/>
    <w:rsid w:val="0026306F"/>
    <w:rsid w:val="00264CDB"/>
    <w:rsid w:val="00264DC4"/>
    <w:rsid w:val="00265B90"/>
    <w:rsid w:val="00272C14"/>
    <w:rsid w:val="002741F4"/>
    <w:rsid w:val="002755EF"/>
    <w:rsid w:val="00275AB1"/>
    <w:rsid w:val="002764DC"/>
    <w:rsid w:val="00281415"/>
    <w:rsid w:val="00281B7B"/>
    <w:rsid w:val="00282CB3"/>
    <w:rsid w:val="00282FCC"/>
    <w:rsid w:val="00284244"/>
    <w:rsid w:val="00284D1A"/>
    <w:rsid w:val="00285F61"/>
    <w:rsid w:val="0028626D"/>
    <w:rsid w:val="002868D3"/>
    <w:rsid w:val="002879C1"/>
    <w:rsid w:val="00287B56"/>
    <w:rsid w:val="002907BD"/>
    <w:rsid w:val="00291AEB"/>
    <w:rsid w:val="00293AEB"/>
    <w:rsid w:val="00293AEC"/>
    <w:rsid w:val="002940DE"/>
    <w:rsid w:val="00295F2C"/>
    <w:rsid w:val="002A0253"/>
    <w:rsid w:val="002A0AB4"/>
    <w:rsid w:val="002A11C9"/>
    <w:rsid w:val="002A19EA"/>
    <w:rsid w:val="002A1A61"/>
    <w:rsid w:val="002A1F1B"/>
    <w:rsid w:val="002A2669"/>
    <w:rsid w:val="002A2C36"/>
    <w:rsid w:val="002A4414"/>
    <w:rsid w:val="002B079A"/>
    <w:rsid w:val="002B163D"/>
    <w:rsid w:val="002B1E97"/>
    <w:rsid w:val="002B218D"/>
    <w:rsid w:val="002B30CE"/>
    <w:rsid w:val="002B493E"/>
    <w:rsid w:val="002B502F"/>
    <w:rsid w:val="002B5070"/>
    <w:rsid w:val="002B5CB6"/>
    <w:rsid w:val="002C1936"/>
    <w:rsid w:val="002C1B2F"/>
    <w:rsid w:val="002C2E0C"/>
    <w:rsid w:val="002C5AFC"/>
    <w:rsid w:val="002C75E4"/>
    <w:rsid w:val="002C7DF0"/>
    <w:rsid w:val="002D1165"/>
    <w:rsid w:val="002D14EB"/>
    <w:rsid w:val="002D1BC3"/>
    <w:rsid w:val="002D3110"/>
    <w:rsid w:val="002D55EB"/>
    <w:rsid w:val="002D591B"/>
    <w:rsid w:val="002D5AD6"/>
    <w:rsid w:val="002E4B34"/>
    <w:rsid w:val="002E5B3F"/>
    <w:rsid w:val="002E5F1B"/>
    <w:rsid w:val="002E638B"/>
    <w:rsid w:val="002F16CB"/>
    <w:rsid w:val="002F23B5"/>
    <w:rsid w:val="002F2A96"/>
    <w:rsid w:val="0030113F"/>
    <w:rsid w:val="003011DC"/>
    <w:rsid w:val="003016BA"/>
    <w:rsid w:val="0030196C"/>
    <w:rsid w:val="00302922"/>
    <w:rsid w:val="003041FF"/>
    <w:rsid w:val="00305B57"/>
    <w:rsid w:val="00305DF3"/>
    <w:rsid w:val="00307A14"/>
    <w:rsid w:val="00307B74"/>
    <w:rsid w:val="00310049"/>
    <w:rsid w:val="00311D96"/>
    <w:rsid w:val="00312892"/>
    <w:rsid w:val="00313297"/>
    <w:rsid w:val="0031423A"/>
    <w:rsid w:val="003148EA"/>
    <w:rsid w:val="00314CA3"/>
    <w:rsid w:val="0031739F"/>
    <w:rsid w:val="00317B27"/>
    <w:rsid w:val="00320310"/>
    <w:rsid w:val="0032227A"/>
    <w:rsid w:val="00322DE0"/>
    <w:rsid w:val="003230BE"/>
    <w:rsid w:val="00324C8E"/>
    <w:rsid w:val="0032695A"/>
    <w:rsid w:val="00327DB3"/>
    <w:rsid w:val="00330D1D"/>
    <w:rsid w:val="00330E54"/>
    <w:rsid w:val="00331140"/>
    <w:rsid w:val="00331B65"/>
    <w:rsid w:val="00332312"/>
    <w:rsid w:val="003329A4"/>
    <w:rsid w:val="00332DC0"/>
    <w:rsid w:val="00333CBA"/>
    <w:rsid w:val="0033568B"/>
    <w:rsid w:val="003359BD"/>
    <w:rsid w:val="0033623A"/>
    <w:rsid w:val="00336BB2"/>
    <w:rsid w:val="0033702F"/>
    <w:rsid w:val="003376F7"/>
    <w:rsid w:val="0034408C"/>
    <w:rsid w:val="0034458E"/>
    <w:rsid w:val="003461D3"/>
    <w:rsid w:val="00346C1B"/>
    <w:rsid w:val="00347604"/>
    <w:rsid w:val="0035111A"/>
    <w:rsid w:val="00351249"/>
    <w:rsid w:val="00352D1A"/>
    <w:rsid w:val="00355011"/>
    <w:rsid w:val="00355C45"/>
    <w:rsid w:val="0035737B"/>
    <w:rsid w:val="00357C17"/>
    <w:rsid w:val="003607AD"/>
    <w:rsid w:val="00360E0F"/>
    <w:rsid w:val="00360FC1"/>
    <w:rsid w:val="00364E54"/>
    <w:rsid w:val="003652B8"/>
    <w:rsid w:val="00365CD4"/>
    <w:rsid w:val="0036657C"/>
    <w:rsid w:val="003674D4"/>
    <w:rsid w:val="003717AC"/>
    <w:rsid w:val="00371BBC"/>
    <w:rsid w:val="00372F4E"/>
    <w:rsid w:val="00373211"/>
    <w:rsid w:val="003742A7"/>
    <w:rsid w:val="003742F5"/>
    <w:rsid w:val="00374538"/>
    <w:rsid w:val="00374B04"/>
    <w:rsid w:val="00375FEC"/>
    <w:rsid w:val="0037632F"/>
    <w:rsid w:val="00376406"/>
    <w:rsid w:val="00377592"/>
    <w:rsid w:val="00380966"/>
    <w:rsid w:val="00380ED5"/>
    <w:rsid w:val="003853E2"/>
    <w:rsid w:val="00385533"/>
    <w:rsid w:val="00386211"/>
    <w:rsid w:val="00386423"/>
    <w:rsid w:val="00386F54"/>
    <w:rsid w:val="00391B01"/>
    <w:rsid w:val="00392625"/>
    <w:rsid w:val="003971F2"/>
    <w:rsid w:val="00397A45"/>
    <w:rsid w:val="00397E16"/>
    <w:rsid w:val="003A2F9F"/>
    <w:rsid w:val="003A437B"/>
    <w:rsid w:val="003A7499"/>
    <w:rsid w:val="003A77E6"/>
    <w:rsid w:val="003B143D"/>
    <w:rsid w:val="003B1A18"/>
    <w:rsid w:val="003B306B"/>
    <w:rsid w:val="003B4623"/>
    <w:rsid w:val="003B601B"/>
    <w:rsid w:val="003B6918"/>
    <w:rsid w:val="003C1131"/>
    <w:rsid w:val="003C1332"/>
    <w:rsid w:val="003C5358"/>
    <w:rsid w:val="003C55C5"/>
    <w:rsid w:val="003C5FA8"/>
    <w:rsid w:val="003C7134"/>
    <w:rsid w:val="003C78D0"/>
    <w:rsid w:val="003C7C76"/>
    <w:rsid w:val="003D0A06"/>
    <w:rsid w:val="003D1D57"/>
    <w:rsid w:val="003D2535"/>
    <w:rsid w:val="003D27EF"/>
    <w:rsid w:val="003D45AE"/>
    <w:rsid w:val="003D601F"/>
    <w:rsid w:val="003D6C4E"/>
    <w:rsid w:val="003E389B"/>
    <w:rsid w:val="003E3BEE"/>
    <w:rsid w:val="003E4B89"/>
    <w:rsid w:val="003E4D78"/>
    <w:rsid w:val="003F3461"/>
    <w:rsid w:val="003F3D6F"/>
    <w:rsid w:val="003F63DD"/>
    <w:rsid w:val="004007E1"/>
    <w:rsid w:val="00401CD7"/>
    <w:rsid w:val="004033B9"/>
    <w:rsid w:val="00405A3C"/>
    <w:rsid w:val="00407E8B"/>
    <w:rsid w:val="00407F65"/>
    <w:rsid w:val="00410BEB"/>
    <w:rsid w:val="00412CE4"/>
    <w:rsid w:val="0041528A"/>
    <w:rsid w:val="0041796D"/>
    <w:rsid w:val="00421333"/>
    <w:rsid w:val="0042313E"/>
    <w:rsid w:val="004246FA"/>
    <w:rsid w:val="0043050A"/>
    <w:rsid w:val="004308CB"/>
    <w:rsid w:val="0043162D"/>
    <w:rsid w:val="004337BE"/>
    <w:rsid w:val="004341FE"/>
    <w:rsid w:val="004349F1"/>
    <w:rsid w:val="00435240"/>
    <w:rsid w:val="00436501"/>
    <w:rsid w:val="00437739"/>
    <w:rsid w:val="004379B6"/>
    <w:rsid w:val="004400C2"/>
    <w:rsid w:val="00442F96"/>
    <w:rsid w:val="0044517B"/>
    <w:rsid w:val="0044618C"/>
    <w:rsid w:val="00446690"/>
    <w:rsid w:val="00461D88"/>
    <w:rsid w:val="00462FA1"/>
    <w:rsid w:val="0046437C"/>
    <w:rsid w:val="0046688C"/>
    <w:rsid w:val="0046745E"/>
    <w:rsid w:val="00467A67"/>
    <w:rsid w:val="004700AD"/>
    <w:rsid w:val="00473777"/>
    <w:rsid w:val="00473E0B"/>
    <w:rsid w:val="00475ED1"/>
    <w:rsid w:val="00476EA0"/>
    <w:rsid w:val="0047746F"/>
    <w:rsid w:val="00477E41"/>
    <w:rsid w:val="004806D9"/>
    <w:rsid w:val="004817AE"/>
    <w:rsid w:val="00483696"/>
    <w:rsid w:val="00487939"/>
    <w:rsid w:val="00490479"/>
    <w:rsid w:val="00491BB5"/>
    <w:rsid w:val="0049246F"/>
    <w:rsid w:val="0049290D"/>
    <w:rsid w:val="00495182"/>
    <w:rsid w:val="00496895"/>
    <w:rsid w:val="00496E94"/>
    <w:rsid w:val="00497994"/>
    <w:rsid w:val="004A0357"/>
    <w:rsid w:val="004A08B7"/>
    <w:rsid w:val="004A359E"/>
    <w:rsid w:val="004B01E2"/>
    <w:rsid w:val="004B2609"/>
    <w:rsid w:val="004B2701"/>
    <w:rsid w:val="004B3A4B"/>
    <w:rsid w:val="004B3C6D"/>
    <w:rsid w:val="004B3FEE"/>
    <w:rsid w:val="004B5AF8"/>
    <w:rsid w:val="004B72D3"/>
    <w:rsid w:val="004B7652"/>
    <w:rsid w:val="004C033E"/>
    <w:rsid w:val="004C0680"/>
    <w:rsid w:val="004C1145"/>
    <w:rsid w:val="004C1F95"/>
    <w:rsid w:val="004C362E"/>
    <w:rsid w:val="004C3B48"/>
    <w:rsid w:val="004C3E37"/>
    <w:rsid w:val="004D1AEA"/>
    <w:rsid w:val="004D1E45"/>
    <w:rsid w:val="004D2ED8"/>
    <w:rsid w:val="004D2FB7"/>
    <w:rsid w:val="004D4AA8"/>
    <w:rsid w:val="004D4F4B"/>
    <w:rsid w:val="004D721F"/>
    <w:rsid w:val="004D7F53"/>
    <w:rsid w:val="004E1CA3"/>
    <w:rsid w:val="004E2831"/>
    <w:rsid w:val="004E2B7E"/>
    <w:rsid w:val="004E2E32"/>
    <w:rsid w:val="004E69B5"/>
    <w:rsid w:val="004F0600"/>
    <w:rsid w:val="004F2233"/>
    <w:rsid w:val="004F3B29"/>
    <w:rsid w:val="004F5FE3"/>
    <w:rsid w:val="005003D0"/>
    <w:rsid w:val="00500866"/>
    <w:rsid w:val="00501C25"/>
    <w:rsid w:val="00503A6D"/>
    <w:rsid w:val="005052F4"/>
    <w:rsid w:val="00505B3F"/>
    <w:rsid w:val="00510388"/>
    <w:rsid w:val="00511BED"/>
    <w:rsid w:val="00513439"/>
    <w:rsid w:val="005172DB"/>
    <w:rsid w:val="0051736B"/>
    <w:rsid w:val="005173E8"/>
    <w:rsid w:val="00520EE2"/>
    <w:rsid w:val="00521531"/>
    <w:rsid w:val="00523D5B"/>
    <w:rsid w:val="005252CF"/>
    <w:rsid w:val="00530C87"/>
    <w:rsid w:val="00533872"/>
    <w:rsid w:val="00534215"/>
    <w:rsid w:val="00535FEA"/>
    <w:rsid w:val="00537A54"/>
    <w:rsid w:val="0054042F"/>
    <w:rsid w:val="00540F78"/>
    <w:rsid w:val="00541858"/>
    <w:rsid w:val="00541B36"/>
    <w:rsid w:val="00541D01"/>
    <w:rsid w:val="00542B6B"/>
    <w:rsid w:val="00543186"/>
    <w:rsid w:val="00543526"/>
    <w:rsid w:val="00551C13"/>
    <w:rsid w:val="00553651"/>
    <w:rsid w:val="005548AE"/>
    <w:rsid w:val="00554C74"/>
    <w:rsid w:val="0055653C"/>
    <w:rsid w:val="005572B6"/>
    <w:rsid w:val="005578F2"/>
    <w:rsid w:val="00557B67"/>
    <w:rsid w:val="00560284"/>
    <w:rsid w:val="00561420"/>
    <w:rsid w:val="00563759"/>
    <w:rsid w:val="005656F6"/>
    <w:rsid w:val="00572414"/>
    <w:rsid w:val="00573A81"/>
    <w:rsid w:val="0057495A"/>
    <w:rsid w:val="00576EE9"/>
    <w:rsid w:val="00580416"/>
    <w:rsid w:val="005808C7"/>
    <w:rsid w:val="00580CF5"/>
    <w:rsid w:val="00582FB9"/>
    <w:rsid w:val="00583952"/>
    <w:rsid w:val="0058589C"/>
    <w:rsid w:val="00585E3B"/>
    <w:rsid w:val="00587855"/>
    <w:rsid w:val="00590040"/>
    <w:rsid w:val="00590ECE"/>
    <w:rsid w:val="005910CE"/>
    <w:rsid w:val="00591995"/>
    <w:rsid w:val="005922D6"/>
    <w:rsid w:val="00593DF3"/>
    <w:rsid w:val="00595A7A"/>
    <w:rsid w:val="0059625A"/>
    <w:rsid w:val="005A4586"/>
    <w:rsid w:val="005A61E1"/>
    <w:rsid w:val="005A66DD"/>
    <w:rsid w:val="005A67ED"/>
    <w:rsid w:val="005A7064"/>
    <w:rsid w:val="005B1892"/>
    <w:rsid w:val="005B2207"/>
    <w:rsid w:val="005B2669"/>
    <w:rsid w:val="005B320A"/>
    <w:rsid w:val="005B5210"/>
    <w:rsid w:val="005B5CFE"/>
    <w:rsid w:val="005B5FD9"/>
    <w:rsid w:val="005B6022"/>
    <w:rsid w:val="005B68BB"/>
    <w:rsid w:val="005C0A7B"/>
    <w:rsid w:val="005C0AD0"/>
    <w:rsid w:val="005C0CF7"/>
    <w:rsid w:val="005C155E"/>
    <w:rsid w:val="005C1818"/>
    <w:rsid w:val="005C2EB0"/>
    <w:rsid w:val="005C3FFC"/>
    <w:rsid w:val="005C7154"/>
    <w:rsid w:val="005C7177"/>
    <w:rsid w:val="005C79D8"/>
    <w:rsid w:val="005C7EA6"/>
    <w:rsid w:val="005D25E1"/>
    <w:rsid w:val="005D2C0C"/>
    <w:rsid w:val="005D5627"/>
    <w:rsid w:val="005D6850"/>
    <w:rsid w:val="005E02AF"/>
    <w:rsid w:val="005E580C"/>
    <w:rsid w:val="005E5F0F"/>
    <w:rsid w:val="005F0882"/>
    <w:rsid w:val="005F0F5B"/>
    <w:rsid w:val="005F31F7"/>
    <w:rsid w:val="005F3719"/>
    <w:rsid w:val="005F389A"/>
    <w:rsid w:val="005F4503"/>
    <w:rsid w:val="005F6C32"/>
    <w:rsid w:val="005F7467"/>
    <w:rsid w:val="006008A7"/>
    <w:rsid w:val="00601CB9"/>
    <w:rsid w:val="00602FBA"/>
    <w:rsid w:val="00604126"/>
    <w:rsid w:val="006055C3"/>
    <w:rsid w:val="00605B92"/>
    <w:rsid w:val="00605C66"/>
    <w:rsid w:val="00605CA3"/>
    <w:rsid w:val="00606478"/>
    <w:rsid w:val="00606E31"/>
    <w:rsid w:val="006074DC"/>
    <w:rsid w:val="00607E07"/>
    <w:rsid w:val="00610000"/>
    <w:rsid w:val="00611A6C"/>
    <w:rsid w:val="00612FAE"/>
    <w:rsid w:val="0061330D"/>
    <w:rsid w:val="006134E3"/>
    <w:rsid w:val="00615995"/>
    <w:rsid w:val="00615AB0"/>
    <w:rsid w:val="00616E94"/>
    <w:rsid w:val="0061775C"/>
    <w:rsid w:val="006204E9"/>
    <w:rsid w:val="00621EE2"/>
    <w:rsid w:val="0062289A"/>
    <w:rsid w:val="006228D1"/>
    <w:rsid w:val="0062449D"/>
    <w:rsid w:val="0062691D"/>
    <w:rsid w:val="006275E4"/>
    <w:rsid w:val="00631778"/>
    <w:rsid w:val="0063190C"/>
    <w:rsid w:val="00631C7E"/>
    <w:rsid w:val="00632CF5"/>
    <w:rsid w:val="00633884"/>
    <w:rsid w:val="006367E0"/>
    <w:rsid w:val="00637A98"/>
    <w:rsid w:val="006403AD"/>
    <w:rsid w:val="00640C34"/>
    <w:rsid w:val="00642CE1"/>
    <w:rsid w:val="00642E2F"/>
    <w:rsid w:val="00643A00"/>
    <w:rsid w:val="0064597B"/>
    <w:rsid w:val="00646B87"/>
    <w:rsid w:val="00647D5C"/>
    <w:rsid w:val="00647F71"/>
    <w:rsid w:val="006518E5"/>
    <w:rsid w:val="00653EFF"/>
    <w:rsid w:val="00654D66"/>
    <w:rsid w:val="006577D4"/>
    <w:rsid w:val="00657CA1"/>
    <w:rsid w:val="00660C26"/>
    <w:rsid w:val="00662046"/>
    <w:rsid w:val="00662049"/>
    <w:rsid w:val="00662825"/>
    <w:rsid w:val="006629B0"/>
    <w:rsid w:val="006634E8"/>
    <w:rsid w:val="006658A1"/>
    <w:rsid w:val="00666037"/>
    <w:rsid w:val="00670125"/>
    <w:rsid w:val="00670DB9"/>
    <w:rsid w:val="0067291B"/>
    <w:rsid w:val="00674A79"/>
    <w:rsid w:val="00677030"/>
    <w:rsid w:val="00677905"/>
    <w:rsid w:val="00677CC2"/>
    <w:rsid w:val="00677D13"/>
    <w:rsid w:val="00677F85"/>
    <w:rsid w:val="00682305"/>
    <w:rsid w:val="00683580"/>
    <w:rsid w:val="00683D7B"/>
    <w:rsid w:val="00683F0E"/>
    <w:rsid w:val="0068411D"/>
    <w:rsid w:val="006848D2"/>
    <w:rsid w:val="006872FF"/>
    <w:rsid w:val="00691458"/>
    <w:rsid w:val="00691950"/>
    <w:rsid w:val="006954FE"/>
    <w:rsid w:val="0069555A"/>
    <w:rsid w:val="0069597C"/>
    <w:rsid w:val="00696CC9"/>
    <w:rsid w:val="006A1C12"/>
    <w:rsid w:val="006A26E2"/>
    <w:rsid w:val="006A4EC9"/>
    <w:rsid w:val="006A51AD"/>
    <w:rsid w:val="006B0470"/>
    <w:rsid w:val="006B1C94"/>
    <w:rsid w:val="006B1D08"/>
    <w:rsid w:val="006B2AAF"/>
    <w:rsid w:val="006B3543"/>
    <w:rsid w:val="006B546A"/>
    <w:rsid w:val="006B6CE0"/>
    <w:rsid w:val="006B6D44"/>
    <w:rsid w:val="006B78D4"/>
    <w:rsid w:val="006C0DAA"/>
    <w:rsid w:val="006C103F"/>
    <w:rsid w:val="006C227F"/>
    <w:rsid w:val="006C2C27"/>
    <w:rsid w:val="006C6D3C"/>
    <w:rsid w:val="006C7CE8"/>
    <w:rsid w:val="006D05A9"/>
    <w:rsid w:val="006D0BC8"/>
    <w:rsid w:val="006D106D"/>
    <w:rsid w:val="006D416B"/>
    <w:rsid w:val="006D4F08"/>
    <w:rsid w:val="006D635E"/>
    <w:rsid w:val="006D6AD6"/>
    <w:rsid w:val="006D7664"/>
    <w:rsid w:val="006E5CBE"/>
    <w:rsid w:val="006E6220"/>
    <w:rsid w:val="006E6769"/>
    <w:rsid w:val="006E7F35"/>
    <w:rsid w:val="006F0490"/>
    <w:rsid w:val="006F11C2"/>
    <w:rsid w:val="006F2D18"/>
    <w:rsid w:val="006F31F7"/>
    <w:rsid w:val="006F3BF9"/>
    <w:rsid w:val="006F3F24"/>
    <w:rsid w:val="006F4CAD"/>
    <w:rsid w:val="006F5B44"/>
    <w:rsid w:val="006F606C"/>
    <w:rsid w:val="00700096"/>
    <w:rsid w:val="00700CB5"/>
    <w:rsid w:val="00700CE6"/>
    <w:rsid w:val="00702181"/>
    <w:rsid w:val="00703BE4"/>
    <w:rsid w:val="00703C6A"/>
    <w:rsid w:val="00706426"/>
    <w:rsid w:val="00706A50"/>
    <w:rsid w:val="00706C2B"/>
    <w:rsid w:val="00706C9E"/>
    <w:rsid w:val="00707320"/>
    <w:rsid w:val="00707F85"/>
    <w:rsid w:val="007122B8"/>
    <w:rsid w:val="007127A3"/>
    <w:rsid w:val="0071421F"/>
    <w:rsid w:val="0071464E"/>
    <w:rsid w:val="00714B12"/>
    <w:rsid w:val="00714F64"/>
    <w:rsid w:val="0071575F"/>
    <w:rsid w:val="00716153"/>
    <w:rsid w:val="00716B82"/>
    <w:rsid w:val="00716D0B"/>
    <w:rsid w:val="00717CD8"/>
    <w:rsid w:val="00720364"/>
    <w:rsid w:val="007234E3"/>
    <w:rsid w:val="00723821"/>
    <w:rsid w:val="007238B6"/>
    <w:rsid w:val="00725A43"/>
    <w:rsid w:val="00727E75"/>
    <w:rsid w:val="00731A21"/>
    <w:rsid w:val="00732740"/>
    <w:rsid w:val="00733F17"/>
    <w:rsid w:val="00734CAA"/>
    <w:rsid w:val="0073760F"/>
    <w:rsid w:val="0074332C"/>
    <w:rsid w:val="00744FC2"/>
    <w:rsid w:val="00744FDC"/>
    <w:rsid w:val="007456D2"/>
    <w:rsid w:val="007472D6"/>
    <w:rsid w:val="00752205"/>
    <w:rsid w:val="00752288"/>
    <w:rsid w:val="00752E11"/>
    <w:rsid w:val="00753576"/>
    <w:rsid w:val="00753DB3"/>
    <w:rsid w:val="007550B9"/>
    <w:rsid w:val="00755499"/>
    <w:rsid w:val="00756CF1"/>
    <w:rsid w:val="00756E94"/>
    <w:rsid w:val="00760786"/>
    <w:rsid w:val="007620D0"/>
    <w:rsid w:val="00762AAB"/>
    <w:rsid w:val="00763269"/>
    <w:rsid w:val="00763FF0"/>
    <w:rsid w:val="0076436E"/>
    <w:rsid w:val="0076566F"/>
    <w:rsid w:val="00766046"/>
    <w:rsid w:val="00766061"/>
    <w:rsid w:val="00767D17"/>
    <w:rsid w:val="00770453"/>
    <w:rsid w:val="007720A1"/>
    <w:rsid w:val="00772534"/>
    <w:rsid w:val="0077269B"/>
    <w:rsid w:val="00773836"/>
    <w:rsid w:val="00774962"/>
    <w:rsid w:val="007757F6"/>
    <w:rsid w:val="007762C0"/>
    <w:rsid w:val="00776FFF"/>
    <w:rsid w:val="007800A8"/>
    <w:rsid w:val="007817FA"/>
    <w:rsid w:val="00781DAC"/>
    <w:rsid w:val="00782795"/>
    <w:rsid w:val="00784A82"/>
    <w:rsid w:val="007854A6"/>
    <w:rsid w:val="0078554B"/>
    <w:rsid w:val="00785880"/>
    <w:rsid w:val="00786A8E"/>
    <w:rsid w:val="0078744E"/>
    <w:rsid w:val="00787B57"/>
    <w:rsid w:val="007908F4"/>
    <w:rsid w:val="00792336"/>
    <w:rsid w:val="00793386"/>
    <w:rsid w:val="0079363F"/>
    <w:rsid w:val="00793AC7"/>
    <w:rsid w:val="00793F30"/>
    <w:rsid w:val="007947EF"/>
    <w:rsid w:val="0079642B"/>
    <w:rsid w:val="00797629"/>
    <w:rsid w:val="0079787D"/>
    <w:rsid w:val="007A079A"/>
    <w:rsid w:val="007A0B28"/>
    <w:rsid w:val="007A1004"/>
    <w:rsid w:val="007A21C3"/>
    <w:rsid w:val="007A34E1"/>
    <w:rsid w:val="007A3B01"/>
    <w:rsid w:val="007A50DA"/>
    <w:rsid w:val="007A55F9"/>
    <w:rsid w:val="007A562B"/>
    <w:rsid w:val="007A576B"/>
    <w:rsid w:val="007A6DCD"/>
    <w:rsid w:val="007B0918"/>
    <w:rsid w:val="007B36D1"/>
    <w:rsid w:val="007B404C"/>
    <w:rsid w:val="007B4C83"/>
    <w:rsid w:val="007B542F"/>
    <w:rsid w:val="007B56F1"/>
    <w:rsid w:val="007B61AD"/>
    <w:rsid w:val="007B6DA7"/>
    <w:rsid w:val="007B7C4B"/>
    <w:rsid w:val="007B7FC8"/>
    <w:rsid w:val="007C2D14"/>
    <w:rsid w:val="007C6D0D"/>
    <w:rsid w:val="007C7279"/>
    <w:rsid w:val="007C72D1"/>
    <w:rsid w:val="007C77AD"/>
    <w:rsid w:val="007D098A"/>
    <w:rsid w:val="007D0AB7"/>
    <w:rsid w:val="007D0FEA"/>
    <w:rsid w:val="007D14A2"/>
    <w:rsid w:val="007D1598"/>
    <w:rsid w:val="007D2C74"/>
    <w:rsid w:val="007D6485"/>
    <w:rsid w:val="007E173F"/>
    <w:rsid w:val="007E1CCE"/>
    <w:rsid w:val="007E393E"/>
    <w:rsid w:val="007E3DD5"/>
    <w:rsid w:val="007E3FE4"/>
    <w:rsid w:val="007E4864"/>
    <w:rsid w:val="007E6346"/>
    <w:rsid w:val="007E7045"/>
    <w:rsid w:val="007F00E6"/>
    <w:rsid w:val="007F0F85"/>
    <w:rsid w:val="007F2927"/>
    <w:rsid w:val="007F3053"/>
    <w:rsid w:val="007F48B5"/>
    <w:rsid w:val="007F4ED1"/>
    <w:rsid w:val="007F6913"/>
    <w:rsid w:val="00800B55"/>
    <w:rsid w:val="008013CD"/>
    <w:rsid w:val="00801728"/>
    <w:rsid w:val="008021C1"/>
    <w:rsid w:val="00802673"/>
    <w:rsid w:val="00803B89"/>
    <w:rsid w:val="00804131"/>
    <w:rsid w:val="00805BFB"/>
    <w:rsid w:val="00806391"/>
    <w:rsid w:val="00810B20"/>
    <w:rsid w:val="008116ED"/>
    <w:rsid w:val="00811F8E"/>
    <w:rsid w:val="00816057"/>
    <w:rsid w:val="008160D8"/>
    <w:rsid w:val="008170C4"/>
    <w:rsid w:val="008208F2"/>
    <w:rsid w:val="00825CEF"/>
    <w:rsid w:val="00826667"/>
    <w:rsid w:val="00826E2A"/>
    <w:rsid w:val="00827B92"/>
    <w:rsid w:val="0083253E"/>
    <w:rsid w:val="008330EC"/>
    <w:rsid w:val="008339CA"/>
    <w:rsid w:val="008347FA"/>
    <w:rsid w:val="00836DBB"/>
    <w:rsid w:val="00837579"/>
    <w:rsid w:val="00840AD2"/>
    <w:rsid w:val="00841D11"/>
    <w:rsid w:val="00841F2F"/>
    <w:rsid w:val="0084300C"/>
    <w:rsid w:val="00843F94"/>
    <w:rsid w:val="00844943"/>
    <w:rsid w:val="00844C2C"/>
    <w:rsid w:val="00846807"/>
    <w:rsid w:val="00847F62"/>
    <w:rsid w:val="00851958"/>
    <w:rsid w:val="00853493"/>
    <w:rsid w:val="0085356C"/>
    <w:rsid w:val="00854711"/>
    <w:rsid w:val="008554EB"/>
    <w:rsid w:val="00855A03"/>
    <w:rsid w:val="00855EEC"/>
    <w:rsid w:val="008562BE"/>
    <w:rsid w:val="00856956"/>
    <w:rsid w:val="00857C4E"/>
    <w:rsid w:val="00857FF6"/>
    <w:rsid w:val="0086010A"/>
    <w:rsid w:val="008607EF"/>
    <w:rsid w:val="00860C96"/>
    <w:rsid w:val="00861B3B"/>
    <w:rsid w:val="00864CB5"/>
    <w:rsid w:val="00865568"/>
    <w:rsid w:val="0086565D"/>
    <w:rsid w:val="008673C2"/>
    <w:rsid w:val="00870798"/>
    <w:rsid w:val="00871BA4"/>
    <w:rsid w:val="0087245B"/>
    <w:rsid w:val="00872468"/>
    <w:rsid w:val="008734AD"/>
    <w:rsid w:val="00874D0A"/>
    <w:rsid w:val="00875029"/>
    <w:rsid w:val="00876080"/>
    <w:rsid w:val="008810F1"/>
    <w:rsid w:val="0088182E"/>
    <w:rsid w:val="00885C49"/>
    <w:rsid w:val="0088726C"/>
    <w:rsid w:val="00887DF6"/>
    <w:rsid w:val="00890FFD"/>
    <w:rsid w:val="008931B3"/>
    <w:rsid w:val="00894F8A"/>
    <w:rsid w:val="0089530A"/>
    <w:rsid w:val="008A3C49"/>
    <w:rsid w:val="008A4128"/>
    <w:rsid w:val="008A52AE"/>
    <w:rsid w:val="008A5CEE"/>
    <w:rsid w:val="008A70BA"/>
    <w:rsid w:val="008B0633"/>
    <w:rsid w:val="008B1855"/>
    <w:rsid w:val="008B40DE"/>
    <w:rsid w:val="008B63B0"/>
    <w:rsid w:val="008B64C0"/>
    <w:rsid w:val="008B7BC3"/>
    <w:rsid w:val="008C10F0"/>
    <w:rsid w:val="008C26A6"/>
    <w:rsid w:val="008C29D3"/>
    <w:rsid w:val="008C4151"/>
    <w:rsid w:val="008C53C1"/>
    <w:rsid w:val="008C6691"/>
    <w:rsid w:val="008C726B"/>
    <w:rsid w:val="008C7B1E"/>
    <w:rsid w:val="008D04BC"/>
    <w:rsid w:val="008D6A84"/>
    <w:rsid w:val="008D7329"/>
    <w:rsid w:val="008E1086"/>
    <w:rsid w:val="008E16B5"/>
    <w:rsid w:val="008E1794"/>
    <w:rsid w:val="008E1B35"/>
    <w:rsid w:val="008E2303"/>
    <w:rsid w:val="008E483D"/>
    <w:rsid w:val="008E503D"/>
    <w:rsid w:val="008E59DE"/>
    <w:rsid w:val="008F11B7"/>
    <w:rsid w:val="008F22C3"/>
    <w:rsid w:val="008F288A"/>
    <w:rsid w:val="008F4774"/>
    <w:rsid w:val="008F4972"/>
    <w:rsid w:val="008F5156"/>
    <w:rsid w:val="008F51B9"/>
    <w:rsid w:val="008F5859"/>
    <w:rsid w:val="008F6125"/>
    <w:rsid w:val="008F7FF8"/>
    <w:rsid w:val="00900473"/>
    <w:rsid w:val="009005D8"/>
    <w:rsid w:val="00900CC7"/>
    <w:rsid w:val="009018F7"/>
    <w:rsid w:val="00901A1C"/>
    <w:rsid w:val="00901D32"/>
    <w:rsid w:val="00901FDD"/>
    <w:rsid w:val="009020C6"/>
    <w:rsid w:val="009034F4"/>
    <w:rsid w:val="009051AF"/>
    <w:rsid w:val="00907154"/>
    <w:rsid w:val="009105CF"/>
    <w:rsid w:val="00911CF4"/>
    <w:rsid w:val="0091722B"/>
    <w:rsid w:val="00921767"/>
    <w:rsid w:val="0092423D"/>
    <w:rsid w:val="00926442"/>
    <w:rsid w:val="00926F3F"/>
    <w:rsid w:val="00926F94"/>
    <w:rsid w:val="00932390"/>
    <w:rsid w:val="00932569"/>
    <w:rsid w:val="00933AF4"/>
    <w:rsid w:val="00933F92"/>
    <w:rsid w:val="00934194"/>
    <w:rsid w:val="0093527B"/>
    <w:rsid w:val="00935C33"/>
    <w:rsid w:val="00937A55"/>
    <w:rsid w:val="00941534"/>
    <w:rsid w:val="00943CC6"/>
    <w:rsid w:val="00943DAA"/>
    <w:rsid w:val="009447F5"/>
    <w:rsid w:val="00944CAC"/>
    <w:rsid w:val="0094503D"/>
    <w:rsid w:val="00947FE0"/>
    <w:rsid w:val="009508E0"/>
    <w:rsid w:val="00950BF6"/>
    <w:rsid w:val="0095107F"/>
    <w:rsid w:val="00954B60"/>
    <w:rsid w:val="00955C60"/>
    <w:rsid w:val="009572B0"/>
    <w:rsid w:val="009572D2"/>
    <w:rsid w:val="00957DEE"/>
    <w:rsid w:val="009607E8"/>
    <w:rsid w:val="00960A40"/>
    <w:rsid w:val="00963C07"/>
    <w:rsid w:val="0096414B"/>
    <w:rsid w:val="00964FFC"/>
    <w:rsid w:val="009654AD"/>
    <w:rsid w:val="00966BB0"/>
    <w:rsid w:val="00966BC9"/>
    <w:rsid w:val="00966EB8"/>
    <w:rsid w:val="0096701D"/>
    <w:rsid w:val="00967278"/>
    <w:rsid w:val="00967FD2"/>
    <w:rsid w:val="009704CC"/>
    <w:rsid w:val="00970E95"/>
    <w:rsid w:val="00972520"/>
    <w:rsid w:val="00972F08"/>
    <w:rsid w:val="0097498E"/>
    <w:rsid w:val="009752F5"/>
    <w:rsid w:val="00975EAC"/>
    <w:rsid w:val="0097746A"/>
    <w:rsid w:val="0098045E"/>
    <w:rsid w:val="00984A97"/>
    <w:rsid w:val="00986374"/>
    <w:rsid w:val="00987613"/>
    <w:rsid w:val="00993563"/>
    <w:rsid w:val="00994259"/>
    <w:rsid w:val="009972EA"/>
    <w:rsid w:val="009A096B"/>
    <w:rsid w:val="009A1D21"/>
    <w:rsid w:val="009A3F2B"/>
    <w:rsid w:val="009A48BC"/>
    <w:rsid w:val="009A4BA3"/>
    <w:rsid w:val="009B2557"/>
    <w:rsid w:val="009B5729"/>
    <w:rsid w:val="009B604E"/>
    <w:rsid w:val="009B7931"/>
    <w:rsid w:val="009B7E98"/>
    <w:rsid w:val="009C0326"/>
    <w:rsid w:val="009C0C6A"/>
    <w:rsid w:val="009C0EA3"/>
    <w:rsid w:val="009C15FB"/>
    <w:rsid w:val="009C1A56"/>
    <w:rsid w:val="009C2B01"/>
    <w:rsid w:val="009C2D79"/>
    <w:rsid w:val="009C4424"/>
    <w:rsid w:val="009C46DC"/>
    <w:rsid w:val="009C4733"/>
    <w:rsid w:val="009C4B00"/>
    <w:rsid w:val="009C4D98"/>
    <w:rsid w:val="009C5420"/>
    <w:rsid w:val="009D04CA"/>
    <w:rsid w:val="009D342C"/>
    <w:rsid w:val="009D48BC"/>
    <w:rsid w:val="009D7EEE"/>
    <w:rsid w:val="009E0331"/>
    <w:rsid w:val="009E0E07"/>
    <w:rsid w:val="009E23D5"/>
    <w:rsid w:val="009E337F"/>
    <w:rsid w:val="009E380D"/>
    <w:rsid w:val="009E4301"/>
    <w:rsid w:val="009E49EB"/>
    <w:rsid w:val="009E5479"/>
    <w:rsid w:val="009E5989"/>
    <w:rsid w:val="009E6ED0"/>
    <w:rsid w:val="009F02A2"/>
    <w:rsid w:val="009F4F74"/>
    <w:rsid w:val="009F5286"/>
    <w:rsid w:val="009F56E9"/>
    <w:rsid w:val="009F5BE9"/>
    <w:rsid w:val="009F76CF"/>
    <w:rsid w:val="009F7A0E"/>
    <w:rsid w:val="00A00F25"/>
    <w:rsid w:val="00A01BDC"/>
    <w:rsid w:val="00A022AB"/>
    <w:rsid w:val="00A022C3"/>
    <w:rsid w:val="00A04980"/>
    <w:rsid w:val="00A05452"/>
    <w:rsid w:val="00A074E7"/>
    <w:rsid w:val="00A10133"/>
    <w:rsid w:val="00A112B0"/>
    <w:rsid w:val="00A134F2"/>
    <w:rsid w:val="00A14CA5"/>
    <w:rsid w:val="00A16151"/>
    <w:rsid w:val="00A16EDF"/>
    <w:rsid w:val="00A17B8F"/>
    <w:rsid w:val="00A17FDA"/>
    <w:rsid w:val="00A220FC"/>
    <w:rsid w:val="00A22D2A"/>
    <w:rsid w:val="00A22F5D"/>
    <w:rsid w:val="00A2363E"/>
    <w:rsid w:val="00A24567"/>
    <w:rsid w:val="00A2502D"/>
    <w:rsid w:val="00A2536D"/>
    <w:rsid w:val="00A31122"/>
    <w:rsid w:val="00A314D2"/>
    <w:rsid w:val="00A316AE"/>
    <w:rsid w:val="00A31A7F"/>
    <w:rsid w:val="00A32A10"/>
    <w:rsid w:val="00A3332D"/>
    <w:rsid w:val="00A34AD1"/>
    <w:rsid w:val="00A34E1E"/>
    <w:rsid w:val="00A3530D"/>
    <w:rsid w:val="00A36445"/>
    <w:rsid w:val="00A36935"/>
    <w:rsid w:val="00A37085"/>
    <w:rsid w:val="00A375A2"/>
    <w:rsid w:val="00A401FD"/>
    <w:rsid w:val="00A413A2"/>
    <w:rsid w:val="00A4166C"/>
    <w:rsid w:val="00A43957"/>
    <w:rsid w:val="00A44484"/>
    <w:rsid w:val="00A44D6B"/>
    <w:rsid w:val="00A452EF"/>
    <w:rsid w:val="00A45ABE"/>
    <w:rsid w:val="00A46A8F"/>
    <w:rsid w:val="00A47543"/>
    <w:rsid w:val="00A47C77"/>
    <w:rsid w:val="00A513E3"/>
    <w:rsid w:val="00A52538"/>
    <w:rsid w:val="00A530EE"/>
    <w:rsid w:val="00A54B02"/>
    <w:rsid w:val="00A54EA2"/>
    <w:rsid w:val="00A5726C"/>
    <w:rsid w:val="00A57740"/>
    <w:rsid w:val="00A615BB"/>
    <w:rsid w:val="00A62A20"/>
    <w:rsid w:val="00A62E1B"/>
    <w:rsid w:val="00A63768"/>
    <w:rsid w:val="00A640E8"/>
    <w:rsid w:val="00A661B5"/>
    <w:rsid w:val="00A661D1"/>
    <w:rsid w:val="00A6685A"/>
    <w:rsid w:val="00A70BC4"/>
    <w:rsid w:val="00A71BE3"/>
    <w:rsid w:val="00A72096"/>
    <w:rsid w:val="00A74B24"/>
    <w:rsid w:val="00A765E1"/>
    <w:rsid w:val="00A778E4"/>
    <w:rsid w:val="00A831E4"/>
    <w:rsid w:val="00A8338B"/>
    <w:rsid w:val="00A849DA"/>
    <w:rsid w:val="00A86C2C"/>
    <w:rsid w:val="00A8723B"/>
    <w:rsid w:val="00A87DA7"/>
    <w:rsid w:val="00A90934"/>
    <w:rsid w:val="00A90A27"/>
    <w:rsid w:val="00A914F5"/>
    <w:rsid w:val="00A9411F"/>
    <w:rsid w:val="00A955ED"/>
    <w:rsid w:val="00A9579F"/>
    <w:rsid w:val="00A9691C"/>
    <w:rsid w:val="00A96BCA"/>
    <w:rsid w:val="00A973CB"/>
    <w:rsid w:val="00A974B8"/>
    <w:rsid w:val="00A97F1C"/>
    <w:rsid w:val="00AA333B"/>
    <w:rsid w:val="00AA3708"/>
    <w:rsid w:val="00AA4A4E"/>
    <w:rsid w:val="00AA5A08"/>
    <w:rsid w:val="00AA5AE0"/>
    <w:rsid w:val="00AA5CCD"/>
    <w:rsid w:val="00AA5D8D"/>
    <w:rsid w:val="00AA67C5"/>
    <w:rsid w:val="00AA6CC3"/>
    <w:rsid w:val="00AA7596"/>
    <w:rsid w:val="00AA7F6F"/>
    <w:rsid w:val="00AB1325"/>
    <w:rsid w:val="00AB3DA2"/>
    <w:rsid w:val="00AB489B"/>
    <w:rsid w:val="00AB5E87"/>
    <w:rsid w:val="00AB71BF"/>
    <w:rsid w:val="00AC02ED"/>
    <w:rsid w:val="00AC03CC"/>
    <w:rsid w:val="00AC1172"/>
    <w:rsid w:val="00AC1908"/>
    <w:rsid w:val="00AC1C19"/>
    <w:rsid w:val="00AC4AC0"/>
    <w:rsid w:val="00AC4E89"/>
    <w:rsid w:val="00AC4F83"/>
    <w:rsid w:val="00AC55B7"/>
    <w:rsid w:val="00AC5D23"/>
    <w:rsid w:val="00AC79D8"/>
    <w:rsid w:val="00AD0A0F"/>
    <w:rsid w:val="00AD0A2D"/>
    <w:rsid w:val="00AD3271"/>
    <w:rsid w:val="00AD3FDB"/>
    <w:rsid w:val="00AD408C"/>
    <w:rsid w:val="00AD4C0D"/>
    <w:rsid w:val="00AD5920"/>
    <w:rsid w:val="00AD5D58"/>
    <w:rsid w:val="00AD6267"/>
    <w:rsid w:val="00AE1092"/>
    <w:rsid w:val="00AE368E"/>
    <w:rsid w:val="00AE40FA"/>
    <w:rsid w:val="00AE43CE"/>
    <w:rsid w:val="00AE43E9"/>
    <w:rsid w:val="00AE4B14"/>
    <w:rsid w:val="00AE64DA"/>
    <w:rsid w:val="00AF4219"/>
    <w:rsid w:val="00AF5EF0"/>
    <w:rsid w:val="00AF6C62"/>
    <w:rsid w:val="00B019AA"/>
    <w:rsid w:val="00B03059"/>
    <w:rsid w:val="00B03EB6"/>
    <w:rsid w:val="00B10777"/>
    <w:rsid w:val="00B1188D"/>
    <w:rsid w:val="00B120F8"/>
    <w:rsid w:val="00B12A59"/>
    <w:rsid w:val="00B12FF2"/>
    <w:rsid w:val="00B16E8C"/>
    <w:rsid w:val="00B17049"/>
    <w:rsid w:val="00B174D4"/>
    <w:rsid w:val="00B179D5"/>
    <w:rsid w:val="00B218B7"/>
    <w:rsid w:val="00B233C4"/>
    <w:rsid w:val="00B237D9"/>
    <w:rsid w:val="00B24A8A"/>
    <w:rsid w:val="00B24F3B"/>
    <w:rsid w:val="00B25B0E"/>
    <w:rsid w:val="00B25B42"/>
    <w:rsid w:val="00B25CDE"/>
    <w:rsid w:val="00B263BC"/>
    <w:rsid w:val="00B26A42"/>
    <w:rsid w:val="00B27226"/>
    <w:rsid w:val="00B31AF5"/>
    <w:rsid w:val="00B35BE1"/>
    <w:rsid w:val="00B37601"/>
    <w:rsid w:val="00B41714"/>
    <w:rsid w:val="00B456F3"/>
    <w:rsid w:val="00B4786B"/>
    <w:rsid w:val="00B51C01"/>
    <w:rsid w:val="00B5371D"/>
    <w:rsid w:val="00B541FC"/>
    <w:rsid w:val="00B545E4"/>
    <w:rsid w:val="00B57070"/>
    <w:rsid w:val="00B60AD0"/>
    <w:rsid w:val="00B63084"/>
    <w:rsid w:val="00B6334D"/>
    <w:rsid w:val="00B64182"/>
    <w:rsid w:val="00B650D1"/>
    <w:rsid w:val="00B661D0"/>
    <w:rsid w:val="00B7236A"/>
    <w:rsid w:val="00B72DC4"/>
    <w:rsid w:val="00B73139"/>
    <w:rsid w:val="00B7466E"/>
    <w:rsid w:val="00B75988"/>
    <w:rsid w:val="00B75DF9"/>
    <w:rsid w:val="00B80681"/>
    <w:rsid w:val="00B81521"/>
    <w:rsid w:val="00B81BF1"/>
    <w:rsid w:val="00B822A9"/>
    <w:rsid w:val="00B877DB"/>
    <w:rsid w:val="00B8784E"/>
    <w:rsid w:val="00B87C37"/>
    <w:rsid w:val="00B9141D"/>
    <w:rsid w:val="00B9321C"/>
    <w:rsid w:val="00B941E7"/>
    <w:rsid w:val="00B94DD0"/>
    <w:rsid w:val="00B96124"/>
    <w:rsid w:val="00B96B19"/>
    <w:rsid w:val="00BA036C"/>
    <w:rsid w:val="00BA2A45"/>
    <w:rsid w:val="00BA6639"/>
    <w:rsid w:val="00BB3969"/>
    <w:rsid w:val="00BB54BE"/>
    <w:rsid w:val="00BB680D"/>
    <w:rsid w:val="00BC00D0"/>
    <w:rsid w:val="00BC1323"/>
    <w:rsid w:val="00BC15FD"/>
    <w:rsid w:val="00BC32FB"/>
    <w:rsid w:val="00BC36C8"/>
    <w:rsid w:val="00BC48C3"/>
    <w:rsid w:val="00BC6226"/>
    <w:rsid w:val="00BC6F2D"/>
    <w:rsid w:val="00BC7192"/>
    <w:rsid w:val="00BC7F79"/>
    <w:rsid w:val="00BD277B"/>
    <w:rsid w:val="00BD2A91"/>
    <w:rsid w:val="00BD3F3D"/>
    <w:rsid w:val="00BD50D3"/>
    <w:rsid w:val="00BD661A"/>
    <w:rsid w:val="00BD698B"/>
    <w:rsid w:val="00BE1193"/>
    <w:rsid w:val="00BE20B6"/>
    <w:rsid w:val="00BE2B50"/>
    <w:rsid w:val="00BE414D"/>
    <w:rsid w:val="00BE426F"/>
    <w:rsid w:val="00BE57E9"/>
    <w:rsid w:val="00BE6C63"/>
    <w:rsid w:val="00BE6F88"/>
    <w:rsid w:val="00BF188C"/>
    <w:rsid w:val="00BF32B4"/>
    <w:rsid w:val="00BF5B97"/>
    <w:rsid w:val="00BF7360"/>
    <w:rsid w:val="00C00701"/>
    <w:rsid w:val="00C00F89"/>
    <w:rsid w:val="00C0140C"/>
    <w:rsid w:val="00C02399"/>
    <w:rsid w:val="00C037B5"/>
    <w:rsid w:val="00C04076"/>
    <w:rsid w:val="00C0505B"/>
    <w:rsid w:val="00C06B92"/>
    <w:rsid w:val="00C072F9"/>
    <w:rsid w:val="00C07B83"/>
    <w:rsid w:val="00C10E48"/>
    <w:rsid w:val="00C118F8"/>
    <w:rsid w:val="00C13502"/>
    <w:rsid w:val="00C14475"/>
    <w:rsid w:val="00C146FB"/>
    <w:rsid w:val="00C15992"/>
    <w:rsid w:val="00C16CE3"/>
    <w:rsid w:val="00C177D6"/>
    <w:rsid w:val="00C204DD"/>
    <w:rsid w:val="00C22E36"/>
    <w:rsid w:val="00C23507"/>
    <w:rsid w:val="00C235E7"/>
    <w:rsid w:val="00C272AC"/>
    <w:rsid w:val="00C27B96"/>
    <w:rsid w:val="00C301DA"/>
    <w:rsid w:val="00C3243D"/>
    <w:rsid w:val="00C3263F"/>
    <w:rsid w:val="00C34A8C"/>
    <w:rsid w:val="00C37081"/>
    <w:rsid w:val="00C40E4E"/>
    <w:rsid w:val="00C417EC"/>
    <w:rsid w:val="00C41BCC"/>
    <w:rsid w:val="00C41BFA"/>
    <w:rsid w:val="00C426C3"/>
    <w:rsid w:val="00C435D2"/>
    <w:rsid w:val="00C44A2A"/>
    <w:rsid w:val="00C45866"/>
    <w:rsid w:val="00C45E98"/>
    <w:rsid w:val="00C46177"/>
    <w:rsid w:val="00C4622A"/>
    <w:rsid w:val="00C464F3"/>
    <w:rsid w:val="00C47285"/>
    <w:rsid w:val="00C4777F"/>
    <w:rsid w:val="00C51779"/>
    <w:rsid w:val="00C51F8D"/>
    <w:rsid w:val="00C5221C"/>
    <w:rsid w:val="00C52B19"/>
    <w:rsid w:val="00C575AC"/>
    <w:rsid w:val="00C617DE"/>
    <w:rsid w:val="00C624FB"/>
    <w:rsid w:val="00C6357E"/>
    <w:rsid w:val="00C64E87"/>
    <w:rsid w:val="00C6715F"/>
    <w:rsid w:val="00C70873"/>
    <w:rsid w:val="00C70EC9"/>
    <w:rsid w:val="00C74A16"/>
    <w:rsid w:val="00C74EE2"/>
    <w:rsid w:val="00C752D4"/>
    <w:rsid w:val="00C756A8"/>
    <w:rsid w:val="00C836C1"/>
    <w:rsid w:val="00C848CA"/>
    <w:rsid w:val="00C854C3"/>
    <w:rsid w:val="00C90091"/>
    <w:rsid w:val="00C9025F"/>
    <w:rsid w:val="00C9152B"/>
    <w:rsid w:val="00C957D6"/>
    <w:rsid w:val="00C96676"/>
    <w:rsid w:val="00CA0974"/>
    <w:rsid w:val="00CA1606"/>
    <w:rsid w:val="00CA2161"/>
    <w:rsid w:val="00CB047B"/>
    <w:rsid w:val="00CB0D79"/>
    <w:rsid w:val="00CB1BE2"/>
    <w:rsid w:val="00CB20C2"/>
    <w:rsid w:val="00CB493C"/>
    <w:rsid w:val="00CB51B3"/>
    <w:rsid w:val="00CB5D95"/>
    <w:rsid w:val="00CB644C"/>
    <w:rsid w:val="00CC0425"/>
    <w:rsid w:val="00CC1A06"/>
    <w:rsid w:val="00CC1BFD"/>
    <w:rsid w:val="00CC48C4"/>
    <w:rsid w:val="00CC5A69"/>
    <w:rsid w:val="00CD044B"/>
    <w:rsid w:val="00CD1A2B"/>
    <w:rsid w:val="00CD493C"/>
    <w:rsid w:val="00CD5F45"/>
    <w:rsid w:val="00CD620C"/>
    <w:rsid w:val="00CD65C9"/>
    <w:rsid w:val="00CD6B05"/>
    <w:rsid w:val="00CD7247"/>
    <w:rsid w:val="00CD7C99"/>
    <w:rsid w:val="00CE052A"/>
    <w:rsid w:val="00CE14B3"/>
    <w:rsid w:val="00CE18D7"/>
    <w:rsid w:val="00CE4564"/>
    <w:rsid w:val="00CE4B6F"/>
    <w:rsid w:val="00CE4BD9"/>
    <w:rsid w:val="00CF0D0B"/>
    <w:rsid w:val="00CF1824"/>
    <w:rsid w:val="00CF237C"/>
    <w:rsid w:val="00CF34B8"/>
    <w:rsid w:val="00CF6554"/>
    <w:rsid w:val="00CF734E"/>
    <w:rsid w:val="00D01C49"/>
    <w:rsid w:val="00D03630"/>
    <w:rsid w:val="00D03685"/>
    <w:rsid w:val="00D03C71"/>
    <w:rsid w:val="00D03CF6"/>
    <w:rsid w:val="00D055AD"/>
    <w:rsid w:val="00D07B7D"/>
    <w:rsid w:val="00D10BCE"/>
    <w:rsid w:val="00D1263A"/>
    <w:rsid w:val="00D13FB3"/>
    <w:rsid w:val="00D14365"/>
    <w:rsid w:val="00D15AC7"/>
    <w:rsid w:val="00D172EA"/>
    <w:rsid w:val="00D20505"/>
    <w:rsid w:val="00D21BF9"/>
    <w:rsid w:val="00D22033"/>
    <w:rsid w:val="00D2289C"/>
    <w:rsid w:val="00D24489"/>
    <w:rsid w:val="00D27858"/>
    <w:rsid w:val="00D27BE4"/>
    <w:rsid w:val="00D3063F"/>
    <w:rsid w:val="00D31A5A"/>
    <w:rsid w:val="00D33748"/>
    <w:rsid w:val="00D34DFD"/>
    <w:rsid w:val="00D35278"/>
    <w:rsid w:val="00D35D4A"/>
    <w:rsid w:val="00D36C42"/>
    <w:rsid w:val="00D45840"/>
    <w:rsid w:val="00D4697A"/>
    <w:rsid w:val="00D46A8C"/>
    <w:rsid w:val="00D473D6"/>
    <w:rsid w:val="00D4783E"/>
    <w:rsid w:val="00D508D4"/>
    <w:rsid w:val="00D51C06"/>
    <w:rsid w:val="00D522CD"/>
    <w:rsid w:val="00D52E90"/>
    <w:rsid w:val="00D53275"/>
    <w:rsid w:val="00D53632"/>
    <w:rsid w:val="00D547BE"/>
    <w:rsid w:val="00D54F3E"/>
    <w:rsid w:val="00D57D64"/>
    <w:rsid w:val="00D57F05"/>
    <w:rsid w:val="00D61537"/>
    <w:rsid w:val="00D616F4"/>
    <w:rsid w:val="00D618CE"/>
    <w:rsid w:val="00D64027"/>
    <w:rsid w:val="00D66069"/>
    <w:rsid w:val="00D677FE"/>
    <w:rsid w:val="00D67F7E"/>
    <w:rsid w:val="00D718CB"/>
    <w:rsid w:val="00D7467B"/>
    <w:rsid w:val="00D75C06"/>
    <w:rsid w:val="00D763AC"/>
    <w:rsid w:val="00D76E39"/>
    <w:rsid w:val="00D805DE"/>
    <w:rsid w:val="00D80918"/>
    <w:rsid w:val="00D81EA6"/>
    <w:rsid w:val="00D84749"/>
    <w:rsid w:val="00D84F58"/>
    <w:rsid w:val="00D852A2"/>
    <w:rsid w:val="00D85C71"/>
    <w:rsid w:val="00D8648D"/>
    <w:rsid w:val="00D86D40"/>
    <w:rsid w:val="00D875AE"/>
    <w:rsid w:val="00D91660"/>
    <w:rsid w:val="00D92086"/>
    <w:rsid w:val="00D9292D"/>
    <w:rsid w:val="00D943EC"/>
    <w:rsid w:val="00D9451F"/>
    <w:rsid w:val="00D9516A"/>
    <w:rsid w:val="00D961CA"/>
    <w:rsid w:val="00D96397"/>
    <w:rsid w:val="00D96F05"/>
    <w:rsid w:val="00D97DFC"/>
    <w:rsid w:val="00DA0BA8"/>
    <w:rsid w:val="00DA1016"/>
    <w:rsid w:val="00DA160B"/>
    <w:rsid w:val="00DA240F"/>
    <w:rsid w:val="00DB05B8"/>
    <w:rsid w:val="00DB0929"/>
    <w:rsid w:val="00DB177A"/>
    <w:rsid w:val="00DB2303"/>
    <w:rsid w:val="00DB5352"/>
    <w:rsid w:val="00DB5B5F"/>
    <w:rsid w:val="00DB5E90"/>
    <w:rsid w:val="00DB7F2B"/>
    <w:rsid w:val="00DC4430"/>
    <w:rsid w:val="00DC58FD"/>
    <w:rsid w:val="00DC5E26"/>
    <w:rsid w:val="00DC653B"/>
    <w:rsid w:val="00DC6D6B"/>
    <w:rsid w:val="00DD1F80"/>
    <w:rsid w:val="00DD3AB7"/>
    <w:rsid w:val="00DD4299"/>
    <w:rsid w:val="00DD42D7"/>
    <w:rsid w:val="00DD5675"/>
    <w:rsid w:val="00DD7E43"/>
    <w:rsid w:val="00DD7F60"/>
    <w:rsid w:val="00DE2337"/>
    <w:rsid w:val="00DE56D8"/>
    <w:rsid w:val="00DE659F"/>
    <w:rsid w:val="00DE6B7C"/>
    <w:rsid w:val="00DE70C2"/>
    <w:rsid w:val="00DF02A0"/>
    <w:rsid w:val="00DF1166"/>
    <w:rsid w:val="00DF20A0"/>
    <w:rsid w:val="00DF27DE"/>
    <w:rsid w:val="00DF2863"/>
    <w:rsid w:val="00DF3749"/>
    <w:rsid w:val="00DF5485"/>
    <w:rsid w:val="00DF6397"/>
    <w:rsid w:val="00DF6C82"/>
    <w:rsid w:val="00DF7EA8"/>
    <w:rsid w:val="00E003C1"/>
    <w:rsid w:val="00E04714"/>
    <w:rsid w:val="00E0544F"/>
    <w:rsid w:val="00E05CB4"/>
    <w:rsid w:val="00E072E3"/>
    <w:rsid w:val="00E11011"/>
    <w:rsid w:val="00E112A5"/>
    <w:rsid w:val="00E11D09"/>
    <w:rsid w:val="00E12029"/>
    <w:rsid w:val="00E12A41"/>
    <w:rsid w:val="00E12E98"/>
    <w:rsid w:val="00E13285"/>
    <w:rsid w:val="00E13F01"/>
    <w:rsid w:val="00E13F62"/>
    <w:rsid w:val="00E146A6"/>
    <w:rsid w:val="00E173E1"/>
    <w:rsid w:val="00E17567"/>
    <w:rsid w:val="00E176BA"/>
    <w:rsid w:val="00E17A4A"/>
    <w:rsid w:val="00E200A7"/>
    <w:rsid w:val="00E21243"/>
    <w:rsid w:val="00E231CB"/>
    <w:rsid w:val="00E231E7"/>
    <w:rsid w:val="00E23FE9"/>
    <w:rsid w:val="00E24295"/>
    <w:rsid w:val="00E26363"/>
    <w:rsid w:val="00E2707C"/>
    <w:rsid w:val="00E36DD3"/>
    <w:rsid w:val="00E413FC"/>
    <w:rsid w:val="00E41AA5"/>
    <w:rsid w:val="00E42770"/>
    <w:rsid w:val="00E42D01"/>
    <w:rsid w:val="00E45015"/>
    <w:rsid w:val="00E469B3"/>
    <w:rsid w:val="00E46AEA"/>
    <w:rsid w:val="00E51765"/>
    <w:rsid w:val="00E5184E"/>
    <w:rsid w:val="00E548CB"/>
    <w:rsid w:val="00E568B6"/>
    <w:rsid w:val="00E575E4"/>
    <w:rsid w:val="00E57FB9"/>
    <w:rsid w:val="00E57FE4"/>
    <w:rsid w:val="00E636F9"/>
    <w:rsid w:val="00E64BEE"/>
    <w:rsid w:val="00E650A5"/>
    <w:rsid w:val="00E65C01"/>
    <w:rsid w:val="00E70CC9"/>
    <w:rsid w:val="00E713AE"/>
    <w:rsid w:val="00E71BFD"/>
    <w:rsid w:val="00E71D4D"/>
    <w:rsid w:val="00E73AA1"/>
    <w:rsid w:val="00E73BFC"/>
    <w:rsid w:val="00E77232"/>
    <w:rsid w:val="00E84589"/>
    <w:rsid w:val="00E87049"/>
    <w:rsid w:val="00E92CB7"/>
    <w:rsid w:val="00E9489F"/>
    <w:rsid w:val="00E9745E"/>
    <w:rsid w:val="00E97929"/>
    <w:rsid w:val="00E97B40"/>
    <w:rsid w:val="00E97DDF"/>
    <w:rsid w:val="00EA106D"/>
    <w:rsid w:val="00EA1317"/>
    <w:rsid w:val="00EA2A3C"/>
    <w:rsid w:val="00EA2C36"/>
    <w:rsid w:val="00EA3A97"/>
    <w:rsid w:val="00EA3C06"/>
    <w:rsid w:val="00EA4489"/>
    <w:rsid w:val="00EA4858"/>
    <w:rsid w:val="00EB1BDA"/>
    <w:rsid w:val="00EB1E3F"/>
    <w:rsid w:val="00EB2300"/>
    <w:rsid w:val="00EB3CF5"/>
    <w:rsid w:val="00EB43E0"/>
    <w:rsid w:val="00EB64CF"/>
    <w:rsid w:val="00EB777F"/>
    <w:rsid w:val="00EC0080"/>
    <w:rsid w:val="00EC0F66"/>
    <w:rsid w:val="00EC1229"/>
    <w:rsid w:val="00EC1C0D"/>
    <w:rsid w:val="00EC43C7"/>
    <w:rsid w:val="00EC4812"/>
    <w:rsid w:val="00EC6065"/>
    <w:rsid w:val="00EC69C6"/>
    <w:rsid w:val="00ED08DF"/>
    <w:rsid w:val="00ED235D"/>
    <w:rsid w:val="00ED44D5"/>
    <w:rsid w:val="00ED4D42"/>
    <w:rsid w:val="00ED65B7"/>
    <w:rsid w:val="00ED7419"/>
    <w:rsid w:val="00ED76E4"/>
    <w:rsid w:val="00EE113D"/>
    <w:rsid w:val="00EE4C13"/>
    <w:rsid w:val="00EE6716"/>
    <w:rsid w:val="00EE7B18"/>
    <w:rsid w:val="00EF029D"/>
    <w:rsid w:val="00EF048D"/>
    <w:rsid w:val="00EF301A"/>
    <w:rsid w:val="00EF3CF9"/>
    <w:rsid w:val="00EF41E3"/>
    <w:rsid w:val="00EF4ADE"/>
    <w:rsid w:val="00EF6628"/>
    <w:rsid w:val="00EF67A6"/>
    <w:rsid w:val="00EF6EB7"/>
    <w:rsid w:val="00EF7124"/>
    <w:rsid w:val="00F00300"/>
    <w:rsid w:val="00F00D1D"/>
    <w:rsid w:val="00F00E7F"/>
    <w:rsid w:val="00F020B0"/>
    <w:rsid w:val="00F03CA8"/>
    <w:rsid w:val="00F07732"/>
    <w:rsid w:val="00F07B0E"/>
    <w:rsid w:val="00F104AA"/>
    <w:rsid w:val="00F118CD"/>
    <w:rsid w:val="00F138D1"/>
    <w:rsid w:val="00F14BA8"/>
    <w:rsid w:val="00F1506E"/>
    <w:rsid w:val="00F15AAF"/>
    <w:rsid w:val="00F15B24"/>
    <w:rsid w:val="00F16EEF"/>
    <w:rsid w:val="00F20AC3"/>
    <w:rsid w:val="00F21451"/>
    <w:rsid w:val="00F229FA"/>
    <w:rsid w:val="00F2316D"/>
    <w:rsid w:val="00F23E57"/>
    <w:rsid w:val="00F2607F"/>
    <w:rsid w:val="00F26663"/>
    <w:rsid w:val="00F302A0"/>
    <w:rsid w:val="00F324A5"/>
    <w:rsid w:val="00F348B4"/>
    <w:rsid w:val="00F34ADB"/>
    <w:rsid w:val="00F36F49"/>
    <w:rsid w:val="00F37B7E"/>
    <w:rsid w:val="00F40D4F"/>
    <w:rsid w:val="00F40FE2"/>
    <w:rsid w:val="00F41C58"/>
    <w:rsid w:val="00F41E42"/>
    <w:rsid w:val="00F447B9"/>
    <w:rsid w:val="00F45970"/>
    <w:rsid w:val="00F47D59"/>
    <w:rsid w:val="00F5206B"/>
    <w:rsid w:val="00F5206D"/>
    <w:rsid w:val="00F52F3F"/>
    <w:rsid w:val="00F53603"/>
    <w:rsid w:val="00F5714C"/>
    <w:rsid w:val="00F60550"/>
    <w:rsid w:val="00F6099E"/>
    <w:rsid w:val="00F609FA"/>
    <w:rsid w:val="00F60F7A"/>
    <w:rsid w:val="00F6534B"/>
    <w:rsid w:val="00F66FAE"/>
    <w:rsid w:val="00F6740B"/>
    <w:rsid w:val="00F67F01"/>
    <w:rsid w:val="00F70091"/>
    <w:rsid w:val="00F70C33"/>
    <w:rsid w:val="00F7264F"/>
    <w:rsid w:val="00F74115"/>
    <w:rsid w:val="00F741DA"/>
    <w:rsid w:val="00F74968"/>
    <w:rsid w:val="00F76079"/>
    <w:rsid w:val="00F761BF"/>
    <w:rsid w:val="00F771DD"/>
    <w:rsid w:val="00F77AF0"/>
    <w:rsid w:val="00F829BA"/>
    <w:rsid w:val="00F83F4E"/>
    <w:rsid w:val="00F853A1"/>
    <w:rsid w:val="00F879FF"/>
    <w:rsid w:val="00F91334"/>
    <w:rsid w:val="00F95479"/>
    <w:rsid w:val="00F95DEE"/>
    <w:rsid w:val="00F96174"/>
    <w:rsid w:val="00F96DFC"/>
    <w:rsid w:val="00F976A3"/>
    <w:rsid w:val="00F979F8"/>
    <w:rsid w:val="00FA2764"/>
    <w:rsid w:val="00FA284A"/>
    <w:rsid w:val="00FA4C0E"/>
    <w:rsid w:val="00FA4F8F"/>
    <w:rsid w:val="00FA732D"/>
    <w:rsid w:val="00FA7E9C"/>
    <w:rsid w:val="00FB2743"/>
    <w:rsid w:val="00FB3D90"/>
    <w:rsid w:val="00FB436C"/>
    <w:rsid w:val="00FB4FB7"/>
    <w:rsid w:val="00FB4FEB"/>
    <w:rsid w:val="00FB54D1"/>
    <w:rsid w:val="00FC07D1"/>
    <w:rsid w:val="00FC2793"/>
    <w:rsid w:val="00FC2991"/>
    <w:rsid w:val="00FC3922"/>
    <w:rsid w:val="00FC42EB"/>
    <w:rsid w:val="00FC47BF"/>
    <w:rsid w:val="00FC5594"/>
    <w:rsid w:val="00FC6D69"/>
    <w:rsid w:val="00FC7CCD"/>
    <w:rsid w:val="00FD37DC"/>
    <w:rsid w:val="00FD3E1F"/>
    <w:rsid w:val="00FD4A59"/>
    <w:rsid w:val="00FE1345"/>
    <w:rsid w:val="00FE383F"/>
    <w:rsid w:val="00FE39C1"/>
    <w:rsid w:val="00FE3EA3"/>
    <w:rsid w:val="00FE5138"/>
    <w:rsid w:val="00FE6C2E"/>
    <w:rsid w:val="00FE7542"/>
    <w:rsid w:val="00FE76C2"/>
    <w:rsid w:val="00FF07DE"/>
    <w:rsid w:val="00FF0AAB"/>
    <w:rsid w:val="00FF18F9"/>
    <w:rsid w:val="00FF2BF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D1BBEB-2C1D-4E58-8046-F4B9964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397"/>
    <w:pPr>
      <w:ind w:left="720"/>
      <w:contextualSpacing/>
    </w:pPr>
  </w:style>
  <w:style w:type="character" w:styleId="a5">
    <w:name w:val="Strong"/>
    <w:basedOn w:val="a0"/>
    <w:qFormat/>
    <w:rsid w:val="0015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6</cp:revision>
  <dcterms:created xsi:type="dcterms:W3CDTF">2016-08-28T09:41:00Z</dcterms:created>
  <dcterms:modified xsi:type="dcterms:W3CDTF">2016-08-28T09:49:00Z</dcterms:modified>
</cp:coreProperties>
</file>