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4D" w:rsidRPr="009E1ECC" w:rsidRDefault="009E1ECC" w:rsidP="009E1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CC">
        <w:rPr>
          <w:rFonts w:ascii="Times New Roman" w:hAnsi="Times New Roman" w:cs="Times New Roman"/>
          <w:b/>
          <w:sz w:val="28"/>
          <w:szCs w:val="28"/>
        </w:rPr>
        <w:t>Музыкотерапия</w:t>
      </w:r>
      <w:r w:rsidR="0055534D" w:rsidRPr="009E1ECC">
        <w:rPr>
          <w:rFonts w:ascii="Times New Roman" w:hAnsi="Times New Roman" w:cs="Times New Roman"/>
          <w:b/>
          <w:sz w:val="28"/>
          <w:szCs w:val="28"/>
        </w:rPr>
        <w:t>.</w:t>
      </w:r>
    </w:p>
    <w:p w:rsidR="0055534D" w:rsidRPr="009E1ECC" w:rsidRDefault="0055534D" w:rsidP="009E1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CC">
        <w:rPr>
          <w:rFonts w:ascii="Times New Roman" w:hAnsi="Times New Roman" w:cs="Times New Roman"/>
          <w:b/>
          <w:sz w:val="28"/>
          <w:szCs w:val="28"/>
        </w:rPr>
        <w:t>Упражнения и</w:t>
      </w:r>
      <w:r w:rsidR="00420099" w:rsidRPr="009E1ECC">
        <w:rPr>
          <w:rFonts w:ascii="Times New Roman" w:hAnsi="Times New Roman" w:cs="Times New Roman"/>
          <w:b/>
          <w:sz w:val="28"/>
          <w:szCs w:val="28"/>
        </w:rPr>
        <w:t xml:space="preserve"> игры </w:t>
      </w:r>
      <w:r w:rsidR="009C2D20" w:rsidRPr="009E1ECC">
        <w:rPr>
          <w:rFonts w:ascii="Times New Roman" w:hAnsi="Times New Roman" w:cs="Times New Roman"/>
          <w:b/>
          <w:sz w:val="28"/>
          <w:szCs w:val="28"/>
        </w:rPr>
        <w:t>для детей с ОВЗ.</w:t>
      </w:r>
    </w:p>
    <w:p w:rsidR="0055534D" w:rsidRPr="009E1ECC" w:rsidRDefault="0055534D" w:rsidP="009E1E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ECC" w:rsidRPr="009E1ECC" w:rsidRDefault="009C2D20" w:rsidP="009E1ECC">
      <w:pPr>
        <w:jc w:val="center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9E1ECC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Медитативн</w:t>
      </w:r>
      <w:r w:rsidR="009E1ECC" w:rsidRPr="009E1ECC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ые</w:t>
      </w:r>
      <w:r w:rsidRPr="009E1ECC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упражнени</w:t>
      </w:r>
      <w:r w:rsidR="009E1ECC" w:rsidRPr="009E1ECC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я</w:t>
      </w:r>
    </w:p>
    <w:p w:rsidR="0055534D" w:rsidRPr="009E1ECC" w:rsidRDefault="009C2D20" w:rsidP="009E1EC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ECC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«Океан»</w:t>
      </w:r>
    </w:p>
    <w:p w:rsidR="009C2D20" w:rsidRPr="009E1ECC" w:rsidRDefault="009C2D20" w:rsidP="009E1E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ECC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предлагается закрыть глаза и ощутить себя в океане голубого цвета, почувствовать и поверить, что ребёнок – волна в этом океане или какой-нибудь персонаж подводного мира созерцающий красоты океана, выполняющий простые неторопливые  действия (передвижение, плавание, качание  и т.д.) Упражнение выполняется в удобной для детей позе, для фона используется музыка для релаксации, которая может включать в себя запись природных шумов – морской прибой, голоса дельфинов, чаек и т.д.</w:t>
      </w:r>
    </w:p>
    <w:p w:rsidR="0055534D" w:rsidRPr="009E1ECC" w:rsidRDefault="009C2D20" w:rsidP="009E1ECC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rStyle w:val="a3"/>
          <w:b/>
          <w:bCs/>
          <w:sz w:val="28"/>
          <w:szCs w:val="28"/>
        </w:rPr>
      </w:pPr>
      <w:r w:rsidRPr="009E1ECC">
        <w:rPr>
          <w:rStyle w:val="a3"/>
          <w:b/>
          <w:bCs/>
          <w:sz w:val="28"/>
          <w:szCs w:val="28"/>
        </w:rPr>
        <w:t>Фантазия «Пещера»</w:t>
      </w:r>
    </w:p>
    <w:p w:rsidR="009C2D20" w:rsidRPr="009E1ECC" w:rsidRDefault="009C2D20" w:rsidP="009E1ECC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E1ECC">
        <w:rPr>
          <w:sz w:val="28"/>
          <w:szCs w:val="28"/>
        </w:rPr>
        <w:t> Проводится с закрытыми глазами, музыка используется как фон. Музы</w:t>
      </w:r>
      <w:r w:rsidR="0055534D" w:rsidRPr="009E1ECC">
        <w:rPr>
          <w:sz w:val="28"/>
          <w:szCs w:val="28"/>
        </w:rPr>
        <w:t>кальный руководитель</w:t>
      </w:r>
      <w:r w:rsidRPr="009E1ECC">
        <w:rPr>
          <w:sz w:val="28"/>
          <w:szCs w:val="28"/>
        </w:rPr>
        <w:t xml:space="preserve"> вводит ребёнка в медитативное состояние, предлагая отправиться в путешествие через горы, лес. На пути встречается пещера, где на дверях есть табличка с именем ребёнка, за дверью – его дом. Ребёнку предлагается пройти в этот дом, осмотреться. Что он там видит? Как себя чувствует? Хорошо там или нет?   После этого ребенок выражает свои чувства по отношению к этому месту.</w:t>
      </w:r>
    </w:p>
    <w:p w:rsidR="009E1ECC" w:rsidRPr="009E1ECC" w:rsidRDefault="009E1ECC" w:rsidP="009E1ECC">
      <w:pPr>
        <w:pStyle w:val="a4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9E1ECC">
        <w:rPr>
          <w:b/>
          <w:bCs/>
          <w:i/>
          <w:color w:val="000000"/>
          <w:sz w:val="28"/>
          <w:szCs w:val="28"/>
        </w:rPr>
        <w:t>«Тихий час для мышат»</w:t>
      </w:r>
    </w:p>
    <w:p w:rsidR="009E1ECC" w:rsidRPr="009E1ECC" w:rsidRDefault="009E1ECC" w:rsidP="009E1ECC">
      <w:pPr>
        <w:pStyle w:val="a4"/>
        <w:spacing w:before="3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E1ECC">
        <w:rPr>
          <w:color w:val="000000"/>
          <w:sz w:val="28"/>
          <w:szCs w:val="28"/>
        </w:rPr>
        <w:t>Ведущий предлагает детям превратиться в мышат. Показать, как они откусывают кусочки сыра - обедают. Гладят свои животики - наелись. Возвестить сонным писком, что хотят спать. Затем дети-мышата укладываются на коврик «спать». Включается музыка для релаксации.</w:t>
      </w:r>
    </w:p>
    <w:p w:rsidR="009E1ECC" w:rsidRPr="009E1ECC" w:rsidRDefault="009E1ECC" w:rsidP="009E1ECC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9E1ECC" w:rsidRPr="009E1ECC" w:rsidRDefault="009E1ECC" w:rsidP="009E1ECC">
      <w:pPr>
        <w:pStyle w:val="a4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9E1ECC">
        <w:rPr>
          <w:b/>
          <w:bCs/>
          <w:i/>
          <w:color w:val="000000"/>
          <w:sz w:val="28"/>
          <w:szCs w:val="28"/>
        </w:rPr>
        <w:t>«Из семечка - в дерево»</w:t>
      </w:r>
    </w:p>
    <w:p w:rsidR="009E1ECC" w:rsidRPr="009E1ECC" w:rsidRDefault="009E1ECC" w:rsidP="009E1ECC">
      <w:pPr>
        <w:pStyle w:val="a4"/>
        <w:spacing w:before="3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E1ECC">
        <w:rPr>
          <w:color w:val="000000"/>
          <w:sz w:val="28"/>
          <w:szCs w:val="28"/>
        </w:rPr>
        <w:t xml:space="preserve">Дети стоят в кругу. </w:t>
      </w:r>
      <w:r w:rsidRPr="009E1ECC">
        <w:rPr>
          <w:color w:val="000000"/>
          <w:sz w:val="28"/>
          <w:szCs w:val="28"/>
        </w:rPr>
        <w:t>Педагог</w:t>
      </w:r>
      <w:r w:rsidRPr="009E1ECC">
        <w:rPr>
          <w:color w:val="000000"/>
          <w:sz w:val="28"/>
          <w:szCs w:val="28"/>
        </w:rPr>
        <w:t xml:space="preserve"> стоит в центре и предлагает детям превратиться в маленькое сморщенное семечко (</w:t>
      </w:r>
      <w:r w:rsidRPr="009E1ECC">
        <w:rPr>
          <w:i/>
          <w:color w:val="000000"/>
          <w:sz w:val="28"/>
          <w:szCs w:val="28"/>
        </w:rPr>
        <w:t>сжаться в комочек на полу, вобрать голову, закрыть ее руками).</w:t>
      </w:r>
      <w:r w:rsidRPr="009E1ECC">
        <w:rPr>
          <w:color w:val="000000"/>
          <w:sz w:val="28"/>
          <w:szCs w:val="28"/>
        </w:rPr>
        <w:t xml:space="preserve"> Взрослый-садовник очень бережно относится к семенам, поливает их (</w:t>
      </w:r>
      <w:r w:rsidRPr="009E1ECC">
        <w:rPr>
          <w:i/>
          <w:color w:val="000000"/>
          <w:sz w:val="28"/>
          <w:szCs w:val="28"/>
        </w:rPr>
        <w:t>гладит по голове и телу</w:t>
      </w:r>
      <w:r w:rsidRPr="009E1ECC">
        <w:rPr>
          <w:color w:val="000000"/>
          <w:sz w:val="28"/>
          <w:szCs w:val="28"/>
        </w:rPr>
        <w:t>), ухаживает. С теплым весенним солнышком семечко начинает медленно расти (</w:t>
      </w:r>
      <w:r w:rsidRPr="009E1ECC">
        <w:rPr>
          <w:i/>
          <w:color w:val="000000"/>
          <w:sz w:val="28"/>
          <w:szCs w:val="28"/>
        </w:rPr>
        <w:t>дети-семечки медленно поднимаются</w:t>
      </w:r>
      <w:r w:rsidRPr="009E1ECC">
        <w:rPr>
          <w:color w:val="000000"/>
          <w:sz w:val="28"/>
          <w:szCs w:val="28"/>
        </w:rPr>
        <w:t>). У него раскрываются листочки (</w:t>
      </w:r>
      <w:r w:rsidRPr="009E1ECC">
        <w:rPr>
          <w:i/>
          <w:color w:val="000000"/>
          <w:sz w:val="28"/>
          <w:szCs w:val="28"/>
        </w:rPr>
        <w:t>руки поднимаются),</w:t>
      </w:r>
      <w:r w:rsidRPr="009E1ECC">
        <w:rPr>
          <w:color w:val="000000"/>
          <w:sz w:val="28"/>
          <w:szCs w:val="28"/>
        </w:rPr>
        <w:t xml:space="preserve"> растет стебелек (</w:t>
      </w:r>
      <w:r w:rsidRPr="009E1ECC">
        <w:rPr>
          <w:i/>
          <w:color w:val="000000"/>
          <w:sz w:val="28"/>
          <w:szCs w:val="28"/>
        </w:rPr>
        <w:t>вытягивается тело</w:t>
      </w:r>
      <w:r w:rsidRPr="009E1ECC">
        <w:rPr>
          <w:color w:val="000000"/>
          <w:sz w:val="28"/>
          <w:szCs w:val="28"/>
        </w:rPr>
        <w:t>), появляются веточки с бутонами (</w:t>
      </w:r>
      <w:r w:rsidRPr="009E1ECC">
        <w:rPr>
          <w:i/>
          <w:color w:val="000000"/>
          <w:sz w:val="28"/>
          <w:szCs w:val="28"/>
        </w:rPr>
        <w:t>руки в стороны, пальцы сжаты</w:t>
      </w:r>
      <w:r w:rsidRPr="009E1ECC">
        <w:rPr>
          <w:color w:val="000000"/>
          <w:sz w:val="28"/>
          <w:szCs w:val="28"/>
        </w:rPr>
        <w:t xml:space="preserve">). Наступает радостный момент - и </w:t>
      </w:r>
      <w:r w:rsidRPr="009E1ECC">
        <w:rPr>
          <w:color w:val="000000"/>
          <w:sz w:val="28"/>
          <w:szCs w:val="28"/>
        </w:rPr>
        <w:lastRenderedPageBreak/>
        <w:t>бутоны лопаются (</w:t>
      </w:r>
      <w:r w:rsidRPr="009E1ECC">
        <w:rPr>
          <w:i/>
          <w:color w:val="000000"/>
          <w:sz w:val="28"/>
          <w:szCs w:val="28"/>
        </w:rPr>
        <w:t>резко разжимаются кулачки</w:t>
      </w:r>
      <w:r w:rsidRPr="009E1ECC">
        <w:rPr>
          <w:color w:val="000000"/>
          <w:sz w:val="28"/>
          <w:szCs w:val="28"/>
        </w:rPr>
        <w:t>), росток превращается в прекрасный сильный цветок. Приходит лето, цветок хорошеет, любуется собой (</w:t>
      </w:r>
      <w:r w:rsidRPr="009E1ECC">
        <w:rPr>
          <w:i/>
          <w:color w:val="000000"/>
          <w:sz w:val="28"/>
          <w:szCs w:val="28"/>
        </w:rPr>
        <w:t>осмотреть себя</w:t>
      </w:r>
      <w:r w:rsidRPr="009E1ECC">
        <w:rPr>
          <w:color w:val="000000"/>
          <w:sz w:val="28"/>
          <w:szCs w:val="28"/>
        </w:rPr>
        <w:t>), улыбается цветам-соседям, кланяется им, слегка дотрагивается до них своими лепестками (кон</w:t>
      </w:r>
      <w:r w:rsidRPr="009E1ECC">
        <w:rPr>
          <w:color w:val="000000"/>
          <w:sz w:val="28"/>
          <w:szCs w:val="28"/>
        </w:rPr>
        <w:softHyphen/>
        <w:t>чиками пальцев дотянуться до соседей).</w:t>
      </w:r>
    </w:p>
    <w:p w:rsidR="009E1ECC" w:rsidRPr="009E1ECC" w:rsidRDefault="009E1ECC" w:rsidP="009E1ECC">
      <w:pPr>
        <w:pStyle w:val="a4"/>
        <w:spacing w:before="3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E1ECC">
        <w:rPr>
          <w:color w:val="000000"/>
          <w:sz w:val="28"/>
          <w:szCs w:val="28"/>
        </w:rPr>
        <w:t>Но вот подул холодный ветер, наступила осень. Цветок качается в разные стороны, борется с непогодой раскачивания руками, головой, телом, сгибается, клонится к земле и ложится на нее. Ему грустно. Время идет, пошел зимний снежок. Цветок опять превратился в маленькое семечко (свернуться на полу). Снег укутал семечко теперь ему тепло и спокойно. Скоро опять весна, и оно оживет.</w:t>
      </w:r>
    </w:p>
    <w:p w:rsidR="009E1ECC" w:rsidRPr="009E1ECC" w:rsidRDefault="009E1ECC" w:rsidP="009E1ECC">
      <w:pPr>
        <w:pStyle w:val="a4"/>
        <w:spacing w:before="3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E1ECC">
        <w:rPr>
          <w:color w:val="000000"/>
          <w:sz w:val="28"/>
          <w:szCs w:val="28"/>
        </w:rPr>
        <w:t>Педагог</w:t>
      </w:r>
      <w:r w:rsidRPr="009E1ECC">
        <w:rPr>
          <w:color w:val="000000"/>
          <w:sz w:val="28"/>
          <w:szCs w:val="28"/>
        </w:rPr>
        <w:t xml:space="preserve"> ходит между детьми, показывает им движения. После того как дети «сворачиваются на полу, взрослый подходит к каждому ребенку, гладит его.</w:t>
      </w:r>
    </w:p>
    <w:p w:rsidR="009E1ECC" w:rsidRPr="009E1ECC" w:rsidRDefault="009E1ECC" w:rsidP="009E1ECC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55534D" w:rsidRPr="009E1ECC" w:rsidRDefault="0055534D" w:rsidP="009E1ECC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9E1ECC">
        <w:rPr>
          <w:b/>
          <w:color w:val="000000" w:themeColor="text1"/>
          <w:sz w:val="28"/>
          <w:szCs w:val="28"/>
        </w:rPr>
        <w:t>Игры для развития эмоционально-личностной сферы для детей с ОВЗ старшего дошкольного возраста</w:t>
      </w:r>
    </w:p>
    <w:p w:rsidR="0055534D" w:rsidRPr="009E1ECC" w:rsidRDefault="0055534D" w:rsidP="009E1ECC">
      <w:pPr>
        <w:pStyle w:val="a4"/>
        <w:spacing w:before="0" w:beforeAutospacing="0" w:after="0" w:afterAutospacing="0" w:line="276" w:lineRule="auto"/>
        <w:ind w:firstLine="383"/>
        <w:jc w:val="center"/>
        <w:rPr>
          <w:b/>
          <w:color w:val="111111"/>
          <w:sz w:val="28"/>
          <w:szCs w:val="28"/>
        </w:rPr>
      </w:pPr>
      <w:r w:rsidRPr="009E1ECC">
        <w:rPr>
          <w:b/>
          <w:i/>
          <w:color w:val="111111"/>
          <w:sz w:val="28"/>
          <w:szCs w:val="28"/>
        </w:rPr>
        <w:t>Игра</w:t>
      </w:r>
      <w:r w:rsidRPr="009E1ECC">
        <w:rPr>
          <w:b/>
          <w:color w:val="111111"/>
          <w:sz w:val="28"/>
          <w:szCs w:val="28"/>
        </w:rPr>
        <w:t xml:space="preserve"> </w:t>
      </w:r>
      <w:r w:rsidRPr="009E1EC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«Волшебный клубочек»</w:t>
      </w:r>
    </w:p>
    <w:p w:rsidR="0055534D" w:rsidRPr="0055534D" w:rsidRDefault="0055534D" w:rsidP="009E1E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553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9E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увидеть свои положительные стороны, дать почувствовать, что его понимают</w:t>
      </w:r>
      <w:r w:rsidR="009E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ценят другие дети, </w:t>
      </w:r>
      <w:r w:rsidRPr="005553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раскованности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тренировка самоорганизации.</w:t>
      </w:r>
    </w:p>
    <w:p w:rsidR="0055534D" w:rsidRPr="0055534D" w:rsidRDefault="0055534D" w:rsidP="009E1E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Материалы к </w:t>
      </w:r>
      <w:r w:rsidR="009E1E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игре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клубок ниток, магнитофон, спокойная музыка.</w:t>
      </w:r>
    </w:p>
    <w:p w:rsidR="009C2D20" w:rsidRPr="002A588D" w:rsidRDefault="0055534D" w:rsidP="002A588D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или сидят по кругу. Педагог передает клубок ниток ребенку, тот наматывает нить на палец и при этом говорит ласковое слово,</w:t>
      </w:r>
      <w:r w:rsidR="009E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доброе пожелание, или ласково называет рядом сидящего ребенка по имени, или произносит </w:t>
      </w:r>
      <w:r w:rsidRPr="005553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«волшебное вежливое слово»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п.</w:t>
      </w:r>
      <w:r w:rsidR="009E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передает клубок следующему ребенку, пока не дойдет очередь до педагога.</w:t>
      </w:r>
    </w:p>
    <w:p w:rsidR="0055534D" w:rsidRPr="0055534D" w:rsidRDefault="009E1ECC" w:rsidP="002A588D">
      <w:pPr>
        <w:spacing w:after="0"/>
        <w:ind w:firstLine="38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55534D" w:rsidRPr="005553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люблю…»</w:t>
      </w:r>
    </w:p>
    <w:p w:rsidR="0055534D" w:rsidRDefault="002A588D" w:rsidP="002A588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спокойная музыка. </w:t>
      </w:r>
      <w:r w:rsidR="0055534D"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стоя </w:t>
      </w:r>
      <w:r w:rsidR="0055534D"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="0055534D"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кругу,  говор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55534D"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по очереди, что он любит из еды, одежды, во что любит играть и т. д.</w:t>
      </w:r>
    </w:p>
    <w:p w:rsidR="002A588D" w:rsidRPr="0055534D" w:rsidRDefault="002A588D" w:rsidP="002A588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534D" w:rsidRPr="0055534D" w:rsidRDefault="009E1ECC" w:rsidP="009E1ECC">
      <w:pPr>
        <w:spacing w:after="0"/>
        <w:ind w:firstLine="38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55534D" w:rsidRPr="005553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поиграем»</w:t>
      </w:r>
    </w:p>
    <w:p w:rsidR="0055534D" w:rsidRDefault="0055534D" w:rsidP="009E1E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предлагает несколько </w:t>
      </w:r>
      <w:r w:rsidR="002A5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музыкальных инструментов. 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Уточняет как играть этими </w:t>
      </w:r>
      <w:r w:rsidR="002A5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инструментами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складывает</w:t>
      </w:r>
      <w:r w:rsidR="002A5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большую коробку и предлагает детям вытащить себе по одной. Затем ребёнок ищет партнера по игре, обращаясь к 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нему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553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«Максим, давай поиграем вместе»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ECC" w:rsidRDefault="009E1ECC" w:rsidP="009E1E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88D" w:rsidRPr="0055534D" w:rsidRDefault="002A588D" w:rsidP="009E1E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534D" w:rsidRPr="0055534D" w:rsidRDefault="009E1ECC" w:rsidP="009E1ECC">
      <w:pPr>
        <w:spacing w:after="0"/>
        <w:ind w:firstLine="38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1E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Игра </w:t>
      </w:r>
      <w:r w:rsidR="0055534D" w:rsidRPr="005553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дружить»</w:t>
      </w:r>
    </w:p>
    <w:p w:rsidR="0055534D" w:rsidRDefault="0055534D" w:rsidP="009E1E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стоят в кругу. Педагог предлагает передать друг другу рукопожатие. Начинает 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передаю вам свою дружбу, и она идет от меня к Мише от Миши к Кире и т. д. и снова возвращается ко мне.</w:t>
      </w:r>
      <w:r w:rsidR="009E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дружные ребята!»</w:t>
      </w:r>
    </w:p>
    <w:p w:rsidR="009E1ECC" w:rsidRPr="0055534D" w:rsidRDefault="009E1ECC" w:rsidP="009E1E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534D" w:rsidRPr="0055534D" w:rsidRDefault="009E1ECC" w:rsidP="009E1ECC">
      <w:pPr>
        <w:spacing w:after="0"/>
        <w:ind w:firstLine="38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1E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55534D" w:rsidRPr="005553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я боюсь»</w:t>
      </w:r>
    </w:p>
    <w:p w:rsidR="009E1ECC" w:rsidRPr="002A588D" w:rsidRDefault="0055534D" w:rsidP="002A588D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рассказывает детям о своих собственных страхах, тем самым показывая, что страх - нормальное человеческое чувство и его не надо стыдиться. Затем дети сами рассказывают, что они боятся, или боялись, когда были маленькими.</w:t>
      </w:r>
      <w:r w:rsidR="002A5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 сопровождает спокойная музыка.</w:t>
      </w:r>
      <w:bookmarkStart w:id="0" w:name="_GoBack"/>
      <w:bookmarkEnd w:id="0"/>
    </w:p>
    <w:p w:rsidR="0055534D" w:rsidRPr="0055534D" w:rsidRDefault="009E1ECC" w:rsidP="009E1ECC">
      <w:pPr>
        <w:spacing w:after="0"/>
        <w:ind w:firstLine="38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1E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55534D" w:rsidRPr="005553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«Угадай-ка»</w:t>
      </w:r>
    </w:p>
    <w:p w:rsidR="0055534D" w:rsidRDefault="0055534D" w:rsidP="009E1E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Одному ребёнку завязывают глаза и предлагают догадаться, кто будет к нему 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подходить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ощупывает кисти рук, голову, одежду.</w:t>
      </w:r>
    </w:p>
    <w:p w:rsidR="009E1ECC" w:rsidRPr="0055534D" w:rsidRDefault="009E1ECC" w:rsidP="009E1ECC">
      <w:pPr>
        <w:spacing w:after="0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534D" w:rsidRPr="0055534D" w:rsidRDefault="009E1ECC" w:rsidP="009E1ECC">
      <w:pPr>
        <w:spacing w:after="0"/>
        <w:ind w:firstLine="38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1E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55534D" w:rsidRPr="005553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«Попробуй рассмеши»</w:t>
      </w:r>
    </w:p>
    <w:p w:rsidR="0055534D" w:rsidRDefault="0055534D" w:rsidP="009E1E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садится на стул и изображает из себя надутого и обиженного человека. Задача всех участников </w:t>
      </w:r>
      <w:r w:rsidRPr="005553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игры-рассмешить ведущего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553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могут строить рожицы, щекотать, рассказывать смешные истории)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E1ECC"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удалось рассмешить товарища садится на его место.</w:t>
      </w:r>
    </w:p>
    <w:p w:rsidR="002A588D" w:rsidRPr="0055534D" w:rsidRDefault="002A588D" w:rsidP="009E1E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534D" w:rsidRPr="0055534D" w:rsidRDefault="009E1ECC" w:rsidP="002A588D">
      <w:pPr>
        <w:spacing w:after="0"/>
        <w:ind w:firstLine="38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58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55534D" w:rsidRPr="005553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</w:p>
    <w:p w:rsidR="002A588D" w:rsidRDefault="0055534D" w:rsidP="002A588D">
      <w:pPr>
        <w:spacing w:after="0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ковре раскладываются </w:t>
      </w:r>
      <w:r w:rsidR="002A5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нотки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2A5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смайлики с изображением разных </w:t>
      </w:r>
      <w:r w:rsidRPr="005553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детям предлагается найти одинаковые и назвать </w:t>
      </w:r>
      <w:r w:rsidRPr="005553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эмоцию и изобразить её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534D" w:rsidRPr="0055534D" w:rsidRDefault="0055534D" w:rsidP="002A588D">
      <w:pPr>
        <w:spacing w:after="0"/>
        <w:ind w:firstLine="383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Игра </w:t>
      </w:r>
      <w:r w:rsidRPr="005553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«Молчание»</w:t>
      </w:r>
    </w:p>
    <w:p w:rsidR="0055534D" w:rsidRPr="0055534D" w:rsidRDefault="0055534D" w:rsidP="002A588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сидят или стоят в кругу и молчат. Водящий ходит по кругу, задает вопросы, смешит </w:t>
      </w:r>
      <w:r w:rsidRPr="005553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должны повторять движения, мимику и жесты ведущего, но не смеяться и не говорить. Кто первый нарушит правила - водит.</w:t>
      </w:r>
    </w:p>
    <w:p w:rsidR="00420099" w:rsidRPr="002A588D" w:rsidRDefault="0055534D" w:rsidP="002A588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3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Эмоциональное</w:t>
      </w:r>
      <w:r w:rsidRPr="00555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общение взрослого и ребёнка возникает на основе совместных действий, которые должны сопровождаться приветливой улыбкой и ласковым голосом. Взрослый должен прикоснуться к каждому ребёнку, погладить его, взять за руку</w:t>
      </w:r>
      <w:r w:rsidR="002A5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2D20" w:rsidRPr="009E1ECC" w:rsidRDefault="009C2D20" w:rsidP="009E1E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2D20" w:rsidRPr="009E1ECC" w:rsidSect="002A588D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D20"/>
    <w:rsid w:val="002A588D"/>
    <w:rsid w:val="00420099"/>
    <w:rsid w:val="00480AB0"/>
    <w:rsid w:val="0055534D"/>
    <w:rsid w:val="009C2D20"/>
    <w:rsid w:val="009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ACA4"/>
  <w15:docId w15:val="{FA67BA0D-086E-4B80-8D4E-B61DE713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2D20"/>
    <w:rPr>
      <w:i/>
      <w:iCs/>
    </w:rPr>
  </w:style>
  <w:style w:type="paragraph" w:styleId="a4">
    <w:name w:val="Normal (Web)"/>
    <w:basedOn w:val="a"/>
    <w:uiPriority w:val="99"/>
    <w:unhideWhenUsed/>
    <w:rsid w:val="009C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2D20"/>
    <w:rPr>
      <w:b/>
      <w:bCs/>
    </w:rPr>
  </w:style>
  <w:style w:type="paragraph" w:customStyle="1" w:styleId="p6">
    <w:name w:val="p6"/>
    <w:basedOn w:val="a"/>
    <w:rsid w:val="0042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2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20099"/>
  </w:style>
  <w:style w:type="paragraph" w:customStyle="1" w:styleId="p5">
    <w:name w:val="p5"/>
    <w:basedOn w:val="a"/>
    <w:rsid w:val="0042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2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asus</cp:lastModifiedBy>
  <cp:revision>3</cp:revision>
  <dcterms:created xsi:type="dcterms:W3CDTF">2018-01-14T11:51:00Z</dcterms:created>
  <dcterms:modified xsi:type="dcterms:W3CDTF">2018-11-15T19:23:00Z</dcterms:modified>
</cp:coreProperties>
</file>