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30DBC" w14:textId="77777777" w:rsidR="000F6F7E" w:rsidRPr="000F6F7E" w:rsidRDefault="000F6F7E" w:rsidP="00CB2A84">
      <w:pPr>
        <w:spacing w:after="0"/>
        <w:rPr>
          <w:sz w:val="32"/>
          <w:szCs w:val="32"/>
        </w:rPr>
      </w:pPr>
    </w:p>
    <w:p w14:paraId="00B2A9DC" w14:textId="77777777" w:rsidR="000F6F7E" w:rsidRPr="000F6F7E" w:rsidRDefault="000F6F7E" w:rsidP="000F6F7E">
      <w:pPr>
        <w:spacing w:after="0"/>
        <w:ind w:firstLine="709"/>
        <w:jc w:val="center"/>
        <w:rPr>
          <w:sz w:val="32"/>
          <w:szCs w:val="32"/>
        </w:rPr>
      </w:pPr>
    </w:p>
    <w:p w14:paraId="1F204CD3" w14:textId="7A3117EF" w:rsidR="00873C14" w:rsidRPr="00CB2A84" w:rsidRDefault="000F6F7E" w:rsidP="00CB2A84">
      <w:pPr>
        <w:spacing w:after="0"/>
        <w:ind w:firstLine="709"/>
        <w:jc w:val="center"/>
        <w:rPr>
          <w:sz w:val="32"/>
          <w:szCs w:val="32"/>
        </w:rPr>
      </w:pPr>
      <w:r w:rsidRPr="000F6F7E">
        <w:rPr>
          <w:sz w:val="32"/>
          <w:szCs w:val="32"/>
        </w:rPr>
        <w:t>Консультация для родителей на тему:</w:t>
      </w:r>
    </w:p>
    <w:p w14:paraId="032C4325" w14:textId="1A82987A" w:rsidR="00F12C76" w:rsidRPr="00DF11DD" w:rsidRDefault="003008A0" w:rsidP="003008A0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DF11DD">
        <w:rPr>
          <w:b/>
          <w:bCs/>
          <w:sz w:val="40"/>
          <w:szCs w:val="40"/>
        </w:rPr>
        <w:t>Речевые игры по дороге в детский сад.</w:t>
      </w:r>
    </w:p>
    <w:p w14:paraId="4F6D0462" w14:textId="244E0E74" w:rsidR="003779D2" w:rsidRPr="0032462A" w:rsidRDefault="003779D2" w:rsidP="003008A0">
      <w:pPr>
        <w:spacing w:after="0"/>
        <w:ind w:firstLine="709"/>
        <w:jc w:val="center"/>
        <w:rPr>
          <w:sz w:val="32"/>
          <w:szCs w:val="32"/>
        </w:rPr>
      </w:pPr>
    </w:p>
    <w:p w14:paraId="618D2C5D" w14:textId="6EB4A103" w:rsidR="003779D2" w:rsidRDefault="003779D2" w:rsidP="003779D2">
      <w:pPr>
        <w:spacing w:after="0"/>
        <w:ind w:firstLine="709"/>
        <w:rPr>
          <w:sz w:val="32"/>
          <w:szCs w:val="32"/>
        </w:rPr>
      </w:pPr>
      <w:r w:rsidRPr="0032462A">
        <w:rPr>
          <w:sz w:val="32"/>
          <w:szCs w:val="32"/>
        </w:rPr>
        <w:t>Каждое утро родители дошкольников ведут своих ребятишек в детский садик. Чтобы дорога</w:t>
      </w:r>
      <w:r w:rsidR="004A3ED7">
        <w:rPr>
          <w:sz w:val="32"/>
          <w:szCs w:val="32"/>
        </w:rPr>
        <w:t xml:space="preserve"> </w:t>
      </w:r>
      <w:r w:rsidRPr="0032462A">
        <w:rPr>
          <w:sz w:val="32"/>
          <w:szCs w:val="32"/>
        </w:rPr>
        <w:t xml:space="preserve">была интересной и весёлой предлагаем Вам поиграть </w:t>
      </w:r>
      <w:r w:rsidR="004A3ED7">
        <w:rPr>
          <w:sz w:val="32"/>
          <w:szCs w:val="32"/>
        </w:rPr>
        <w:t>прямо на ходу.</w:t>
      </w:r>
    </w:p>
    <w:p w14:paraId="1063E697" w14:textId="6391DF42" w:rsidR="00DF11DD" w:rsidRDefault="00DF11DD" w:rsidP="003779D2">
      <w:pPr>
        <w:spacing w:after="0"/>
        <w:ind w:firstLine="709"/>
        <w:rPr>
          <w:sz w:val="32"/>
          <w:szCs w:val="32"/>
        </w:rPr>
      </w:pPr>
    </w:p>
    <w:p w14:paraId="6E2ECDDA" w14:textId="77777777" w:rsidR="00DF11DD" w:rsidRDefault="00DF11DD" w:rsidP="003779D2">
      <w:pPr>
        <w:spacing w:after="0"/>
        <w:ind w:firstLine="709"/>
        <w:rPr>
          <w:sz w:val="32"/>
          <w:szCs w:val="32"/>
        </w:rPr>
      </w:pPr>
    </w:p>
    <w:p w14:paraId="163FC4C0" w14:textId="0FB7B08D" w:rsidR="0032462A" w:rsidRPr="0032462A" w:rsidRDefault="00DF11DD" w:rsidP="003779D2">
      <w:pPr>
        <w:spacing w:after="0"/>
        <w:ind w:firstLine="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4FCD449" wp14:editId="39A24A9A">
            <wp:extent cx="4924425" cy="3285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220" cy="330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39405" w14:textId="469247B4" w:rsidR="003779D2" w:rsidRPr="0032462A" w:rsidRDefault="003779D2" w:rsidP="003779D2">
      <w:pPr>
        <w:spacing w:after="0"/>
        <w:ind w:firstLine="709"/>
        <w:rPr>
          <w:sz w:val="32"/>
          <w:szCs w:val="32"/>
        </w:rPr>
      </w:pPr>
    </w:p>
    <w:p w14:paraId="74D58D98" w14:textId="3FA5EBD1" w:rsidR="003779D2" w:rsidRPr="0032462A" w:rsidRDefault="003779D2" w:rsidP="003779D2">
      <w:pPr>
        <w:spacing w:after="0"/>
        <w:ind w:firstLine="709"/>
        <w:rPr>
          <w:sz w:val="32"/>
          <w:szCs w:val="32"/>
        </w:rPr>
      </w:pPr>
    </w:p>
    <w:p w14:paraId="5B548478" w14:textId="3728E754" w:rsidR="003779D2" w:rsidRPr="0032462A" w:rsidRDefault="003779D2" w:rsidP="003779D2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Что из чего состоит?</w:t>
      </w:r>
    </w:p>
    <w:p w14:paraId="373F49AC" w14:textId="2160C790" w:rsidR="003779D2" w:rsidRPr="0032462A" w:rsidRDefault="003779D2" w:rsidP="003779D2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 xml:space="preserve">Пример: </w:t>
      </w:r>
      <w:r w:rsidR="008A2DAA" w:rsidRPr="0032462A">
        <w:rPr>
          <w:sz w:val="32"/>
          <w:szCs w:val="32"/>
        </w:rPr>
        <w:t>стул состоит из спинки, сиденья, ножек. Рубашка состоит из рукавов, воротника, карманов, пуговиц.  И т.п.</w:t>
      </w:r>
    </w:p>
    <w:p w14:paraId="18D4B0EA" w14:textId="3293AD11" w:rsidR="008A2DAA" w:rsidRPr="0032462A" w:rsidRDefault="008A2DAA" w:rsidP="003779D2">
      <w:pPr>
        <w:spacing w:after="0"/>
        <w:ind w:left="709"/>
        <w:rPr>
          <w:sz w:val="32"/>
          <w:szCs w:val="32"/>
        </w:rPr>
      </w:pPr>
    </w:p>
    <w:p w14:paraId="66633785" w14:textId="0130B636" w:rsidR="008A2DAA" w:rsidRPr="0032462A" w:rsidRDefault="008A2DAA" w:rsidP="008A2DAA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Кто кем был раньше?</w:t>
      </w:r>
    </w:p>
    <w:p w14:paraId="44CAD730" w14:textId="387FBFFB" w:rsidR="008A2DAA" w:rsidRPr="0032462A" w:rsidRDefault="008A2DAA" w:rsidP="008A2DAA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Пример: курочка была раньше цыпленком, а еще раньше яйцом. Рыба была раньше мальком, а еще раньше икринкой. Яблоко было раньше цветочком. И т.п.</w:t>
      </w:r>
    </w:p>
    <w:p w14:paraId="17F4CE7D" w14:textId="25A23DC5" w:rsidR="008A2DAA" w:rsidRPr="0032462A" w:rsidRDefault="008A2DAA" w:rsidP="008A2DAA">
      <w:pPr>
        <w:spacing w:after="0"/>
        <w:ind w:left="709"/>
        <w:rPr>
          <w:sz w:val="32"/>
          <w:szCs w:val="32"/>
        </w:rPr>
      </w:pPr>
    </w:p>
    <w:p w14:paraId="5C28766C" w14:textId="71DD85EB" w:rsidR="008A2DAA" w:rsidRPr="0032462A" w:rsidRDefault="008A2DAA" w:rsidP="008A2DAA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Что общего?</w:t>
      </w:r>
    </w:p>
    <w:p w14:paraId="5A678ABF" w14:textId="4FA1EE72" w:rsidR="008A2DAA" w:rsidRPr="0032462A" w:rsidRDefault="008A2DAA" w:rsidP="008A2DAA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Пример: что общего может быть у яблока и кубика</w:t>
      </w:r>
      <w:r w:rsidR="00C75177" w:rsidRPr="0032462A">
        <w:rPr>
          <w:sz w:val="32"/>
          <w:szCs w:val="32"/>
        </w:rPr>
        <w:t xml:space="preserve">? – они оба могут быть красными. Что общего у елочки и кактуса? – у них есть </w:t>
      </w:r>
      <w:r w:rsidR="00C75177" w:rsidRPr="0032462A">
        <w:rPr>
          <w:sz w:val="32"/>
          <w:szCs w:val="32"/>
        </w:rPr>
        <w:lastRenderedPageBreak/>
        <w:t>иголки. Что общего у птички и самолета? – у них есть крылья.</w:t>
      </w:r>
      <w:r w:rsidR="00060EBB">
        <w:rPr>
          <w:sz w:val="32"/>
          <w:szCs w:val="32"/>
        </w:rPr>
        <w:t xml:space="preserve"> И т.п.</w:t>
      </w:r>
    </w:p>
    <w:p w14:paraId="53CBCF13" w14:textId="350DBF3F" w:rsidR="00C75177" w:rsidRDefault="00C75177" w:rsidP="008A2DAA">
      <w:pPr>
        <w:spacing w:after="0"/>
        <w:ind w:left="709"/>
        <w:rPr>
          <w:sz w:val="32"/>
          <w:szCs w:val="32"/>
        </w:rPr>
      </w:pPr>
    </w:p>
    <w:p w14:paraId="6B6EB2AB" w14:textId="77777777" w:rsidR="00DF11DD" w:rsidRPr="0032462A" w:rsidRDefault="00DF11DD" w:rsidP="008A2DAA">
      <w:pPr>
        <w:spacing w:after="0"/>
        <w:ind w:left="709"/>
        <w:rPr>
          <w:sz w:val="32"/>
          <w:szCs w:val="32"/>
        </w:rPr>
      </w:pPr>
    </w:p>
    <w:p w14:paraId="41131965" w14:textId="059FD4A0" w:rsidR="00C75177" w:rsidRPr="0032462A" w:rsidRDefault="00C75177" w:rsidP="00C75177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Что произойдет, если…</w:t>
      </w:r>
    </w:p>
    <w:p w14:paraId="709875C2" w14:textId="5421E308" w:rsidR="008A2DAA" w:rsidRPr="0032462A" w:rsidRDefault="00C75177" w:rsidP="008A2DAA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Примет: что произойдет, если не закрыть холодильник? Что произойдет, если не выключить</w:t>
      </w:r>
      <w:r w:rsidR="00957221">
        <w:rPr>
          <w:sz w:val="32"/>
          <w:szCs w:val="32"/>
        </w:rPr>
        <w:t xml:space="preserve"> воду</w:t>
      </w:r>
      <w:r w:rsidRPr="0032462A">
        <w:rPr>
          <w:sz w:val="32"/>
          <w:szCs w:val="32"/>
        </w:rPr>
        <w:t>? И т.п.</w:t>
      </w:r>
    </w:p>
    <w:p w14:paraId="4F642532" w14:textId="1B3E71AB" w:rsidR="00C75177" w:rsidRPr="0032462A" w:rsidRDefault="00C75177" w:rsidP="008A2DAA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Внимательно выслушайте ответы ребенка, возможно, некоторым вы удивитесь. Такая игра учить</w:t>
      </w:r>
      <w:r w:rsidR="00240C5B" w:rsidRPr="0032462A">
        <w:rPr>
          <w:sz w:val="32"/>
          <w:szCs w:val="32"/>
        </w:rPr>
        <w:t xml:space="preserve"> малыша мыслить, сопоставлять, делать выводы.</w:t>
      </w:r>
    </w:p>
    <w:p w14:paraId="459B6145" w14:textId="74EF7E16" w:rsidR="00240C5B" w:rsidRPr="0032462A" w:rsidRDefault="00240C5B" w:rsidP="008A2DAA">
      <w:pPr>
        <w:spacing w:after="0"/>
        <w:ind w:left="709"/>
        <w:rPr>
          <w:sz w:val="32"/>
          <w:szCs w:val="32"/>
        </w:rPr>
      </w:pPr>
    </w:p>
    <w:p w14:paraId="22C51305" w14:textId="493B9601" w:rsidR="00240C5B" w:rsidRPr="0032462A" w:rsidRDefault="00240C5B" w:rsidP="00240C5B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Один-много.</w:t>
      </w:r>
    </w:p>
    <w:p w14:paraId="0DF68D57" w14:textId="4BC4A99A" w:rsidR="00240C5B" w:rsidRPr="0032462A" w:rsidRDefault="00240C5B" w:rsidP="00240C5B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Пример: стул-стулья, врач-врачи, ребёнок – дети, челове</w:t>
      </w:r>
      <w:r w:rsidR="00DF11DD">
        <w:rPr>
          <w:sz w:val="32"/>
          <w:szCs w:val="32"/>
        </w:rPr>
        <w:t>к</w:t>
      </w:r>
      <w:r w:rsidRPr="0032462A">
        <w:rPr>
          <w:sz w:val="32"/>
          <w:szCs w:val="32"/>
        </w:rPr>
        <w:t>-люди и т.п.</w:t>
      </w:r>
    </w:p>
    <w:p w14:paraId="1F9671AD" w14:textId="6993C1ED" w:rsidR="00240C5B" w:rsidRPr="0032462A" w:rsidRDefault="00240C5B" w:rsidP="00240C5B">
      <w:pPr>
        <w:spacing w:after="0"/>
        <w:ind w:left="709"/>
        <w:rPr>
          <w:b/>
          <w:bCs/>
          <w:i/>
          <w:iCs/>
          <w:sz w:val="32"/>
          <w:szCs w:val="32"/>
        </w:rPr>
      </w:pPr>
    </w:p>
    <w:p w14:paraId="64839742" w14:textId="399B979B" w:rsidR="00240C5B" w:rsidRPr="0032462A" w:rsidRDefault="00240C5B" w:rsidP="00240C5B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Назови ласково.</w:t>
      </w:r>
    </w:p>
    <w:p w14:paraId="4D712467" w14:textId="10C941B6" w:rsidR="0032462A" w:rsidRDefault="00240C5B" w:rsidP="00DF11DD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 xml:space="preserve">Пример: кот-котик, дом-домик, машина-машинка, дерево-деревце, </w:t>
      </w:r>
      <w:proofErr w:type="spellStart"/>
      <w:r w:rsidRPr="0032462A">
        <w:rPr>
          <w:sz w:val="32"/>
          <w:szCs w:val="32"/>
        </w:rPr>
        <w:t>качель-качелька</w:t>
      </w:r>
      <w:proofErr w:type="spellEnd"/>
      <w:r w:rsidRPr="0032462A">
        <w:rPr>
          <w:sz w:val="32"/>
          <w:szCs w:val="32"/>
        </w:rPr>
        <w:t>…</w:t>
      </w:r>
    </w:p>
    <w:p w14:paraId="57380EAF" w14:textId="77777777" w:rsidR="0032462A" w:rsidRPr="0032462A" w:rsidRDefault="0032462A" w:rsidP="00240C5B">
      <w:pPr>
        <w:spacing w:after="0"/>
        <w:ind w:left="709"/>
        <w:rPr>
          <w:sz w:val="32"/>
          <w:szCs w:val="32"/>
        </w:rPr>
      </w:pPr>
    </w:p>
    <w:p w14:paraId="61C96DE1" w14:textId="7EB102BD" w:rsidR="00240C5B" w:rsidRPr="0032462A" w:rsidRDefault="00FF0EDD" w:rsidP="00FF0EDD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 xml:space="preserve"> </w:t>
      </w:r>
      <w:r w:rsidR="003C269D" w:rsidRPr="0032462A">
        <w:rPr>
          <w:b/>
          <w:bCs/>
          <w:i/>
          <w:iCs/>
          <w:sz w:val="32"/>
          <w:szCs w:val="32"/>
        </w:rPr>
        <w:t>Я знаю пять имен</w:t>
      </w:r>
      <w:r w:rsidRPr="0032462A">
        <w:rPr>
          <w:b/>
          <w:bCs/>
          <w:i/>
          <w:iCs/>
          <w:sz w:val="32"/>
          <w:szCs w:val="32"/>
        </w:rPr>
        <w:t>.</w:t>
      </w:r>
    </w:p>
    <w:p w14:paraId="2E3BE2B7" w14:textId="431ED0FE" w:rsidR="003779D2" w:rsidRPr="0032462A" w:rsidRDefault="003C269D" w:rsidP="00E51B4D">
      <w:pPr>
        <w:spacing w:after="0"/>
        <w:ind w:firstLine="709"/>
        <w:rPr>
          <w:sz w:val="32"/>
          <w:szCs w:val="32"/>
        </w:rPr>
      </w:pPr>
      <w:r w:rsidRPr="0032462A">
        <w:rPr>
          <w:sz w:val="32"/>
          <w:szCs w:val="32"/>
        </w:rPr>
        <w:t xml:space="preserve">Ребенок хлопает в ладоши пять раз и каждый раз на хлопок </w:t>
      </w:r>
      <w:r w:rsidR="00E51B4D">
        <w:rPr>
          <w:sz w:val="32"/>
          <w:szCs w:val="32"/>
        </w:rPr>
        <w:t xml:space="preserve">  </w:t>
      </w:r>
      <w:r w:rsidRPr="0032462A">
        <w:rPr>
          <w:sz w:val="32"/>
          <w:szCs w:val="32"/>
        </w:rPr>
        <w:t>называе</w:t>
      </w:r>
      <w:r w:rsidR="00FF0EDD" w:rsidRPr="0032462A">
        <w:rPr>
          <w:sz w:val="32"/>
          <w:szCs w:val="32"/>
        </w:rPr>
        <w:t xml:space="preserve">т </w:t>
      </w:r>
      <w:r w:rsidRPr="0032462A">
        <w:rPr>
          <w:sz w:val="32"/>
          <w:szCs w:val="32"/>
        </w:rPr>
        <w:t xml:space="preserve">имя: Таня, Соня, Богдан, Оля, Саша. </w:t>
      </w:r>
      <w:r w:rsidR="00FF0EDD" w:rsidRPr="0032462A">
        <w:rPr>
          <w:sz w:val="32"/>
          <w:szCs w:val="32"/>
        </w:rPr>
        <w:t>Называть можно не только имена – названия животных, птиц, цветов, мебели и т.д.</w:t>
      </w:r>
    </w:p>
    <w:p w14:paraId="5D317361" w14:textId="02773006" w:rsidR="00FF0EDD" w:rsidRPr="0032462A" w:rsidRDefault="00FF0EDD" w:rsidP="003779D2">
      <w:pPr>
        <w:spacing w:after="0"/>
        <w:ind w:firstLine="709"/>
        <w:rPr>
          <w:sz w:val="32"/>
          <w:szCs w:val="32"/>
        </w:rPr>
      </w:pPr>
      <w:r w:rsidRPr="0032462A">
        <w:rPr>
          <w:sz w:val="32"/>
          <w:szCs w:val="32"/>
        </w:rPr>
        <w:t xml:space="preserve"> </w:t>
      </w:r>
    </w:p>
    <w:p w14:paraId="317A090F" w14:textId="163CE6BF" w:rsidR="00FF0EDD" w:rsidRPr="0032462A" w:rsidRDefault="00FF0EDD" w:rsidP="00FF0EDD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Обобщение</w:t>
      </w:r>
      <w:r w:rsidR="00A521C9" w:rsidRPr="0032462A">
        <w:rPr>
          <w:b/>
          <w:bCs/>
          <w:i/>
          <w:iCs/>
          <w:sz w:val="32"/>
          <w:szCs w:val="32"/>
        </w:rPr>
        <w:t>.</w:t>
      </w:r>
    </w:p>
    <w:p w14:paraId="37D303FD" w14:textId="6E29872A" w:rsidR="00FF0EDD" w:rsidRPr="0032462A" w:rsidRDefault="00FF0EDD" w:rsidP="00FF0EDD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 xml:space="preserve">Вы называете: береза, дуб, клен. Ребенок должен обобщить – это деревья. Чашка, тарелка, кастрюля – это посуда. Самолет, вертолет, дирижабль </w:t>
      </w:r>
      <w:r w:rsidR="00F6509E" w:rsidRPr="0032462A">
        <w:rPr>
          <w:sz w:val="32"/>
          <w:szCs w:val="32"/>
        </w:rPr>
        <w:t>— это</w:t>
      </w:r>
      <w:r w:rsidRPr="0032462A">
        <w:rPr>
          <w:sz w:val="32"/>
          <w:szCs w:val="32"/>
        </w:rPr>
        <w:t xml:space="preserve"> транспорт (уточняем – воздушный). И т.п.</w:t>
      </w:r>
    </w:p>
    <w:p w14:paraId="62B6C497" w14:textId="18A0B72A" w:rsidR="00EB0097" w:rsidRPr="0032462A" w:rsidRDefault="00EB0097" w:rsidP="00FF0EDD">
      <w:pPr>
        <w:spacing w:after="0"/>
        <w:ind w:left="709"/>
        <w:rPr>
          <w:sz w:val="32"/>
          <w:szCs w:val="32"/>
        </w:rPr>
      </w:pPr>
    </w:p>
    <w:p w14:paraId="689F85B8" w14:textId="1266DD9D" w:rsidR="00EB0097" w:rsidRPr="0032462A" w:rsidRDefault="00EB0097" w:rsidP="00EB0097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Противоположности (антонимы) или «скажи наоборот».</w:t>
      </w:r>
    </w:p>
    <w:p w14:paraId="4C634EF8" w14:textId="3A78FF8A" w:rsidR="00EB0097" w:rsidRPr="0032462A" w:rsidRDefault="00EB0097" w:rsidP="00EB0097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Пример: высокий-низкий, вверх-вниз, сладкий-соленый, черный-белый</w:t>
      </w:r>
      <w:r w:rsidR="00E51B4D">
        <w:rPr>
          <w:sz w:val="32"/>
          <w:szCs w:val="32"/>
        </w:rPr>
        <w:t>, тепло-холодно</w:t>
      </w:r>
      <w:r w:rsidRPr="0032462A">
        <w:rPr>
          <w:sz w:val="32"/>
          <w:szCs w:val="32"/>
        </w:rPr>
        <w:t xml:space="preserve"> и т.д.</w:t>
      </w:r>
    </w:p>
    <w:p w14:paraId="2743D718" w14:textId="77777777" w:rsidR="00EB0097" w:rsidRPr="0032462A" w:rsidRDefault="00EB0097" w:rsidP="00EB0097">
      <w:pPr>
        <w:spacing w:after="0"/>
        <w:ind w:left="709"/>
        <w:rPr>
          <w:sz w:val="32"/>
          <w:szCs w:val="32"/>
        </w:rPr>
      </w:pPr>
    </w:p>
    <w:p w14:paraId="5BBC06A3" w14:textId="2045D4C1" w:rsidR="00EB0097" w:rsidRPr="0032462A" w:rsidRDefault="00EB0097" w:rsidP="00EB0097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sz w:val="32"/>
          <w:szCs w:val="32"/>
        </w:rPr>
        <w:t xml:space="preserve"> </w:t>
      </w:r>
      <w:r w:rsidRPr="0032462A">
        <w:rPr>
          <w:b/>
          <w:bCs/>
          <w:i/>
          <w:iCs/>
          <w:sz w:val="32"/>
          <w:szCs w:val="32"/>
        </w:rPr>
        <w:t>Ассоциации.</w:t>
      </w:r>
    </w:p>
    <w:p w14:paraId="4C5045BC" w14:textId="64CCD40F" w:rsidR="006D0E2C" w:rsidRDefault="00EB0097" w:rsidP="00CB2A84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Называйте ребенку предмет, а он придумывает ассоциации, которые у него возникли с этим предметом. Например</w:t>
      </w:r>
      <w:r w:rsidR="00F6509E">
        <w:rPr>
          <w:sz w:val="32"/>
          <w:szCs w:val="32"/>
        </w:rPr>
        <w:t>,</w:t>
      </w:r>
      <w:r w:rsidRPr="0032462A">
        <w:rPr>
          <w:sz w:val="32"/>
          <w:szCs w:val="32"/>
        </w:rPr>
        <w:t xml:space="preserve"> может получится так: стакан-вода, зайчик-морковка, летчик-самолет, книга-сказка…</w:t>
      </w:r>
    </w:p>
    <w:p w14:paraId="3A5B59CD" w14:textId="77777777" w:rsidR="006D0E2C" w:rsidRPr="0032462A" w:rsidRDefault="006D0E2C" w:rsidP="00EB0097">
      <w:pPr>
        <w:spacing w:after="0"/>
        <w:ind w:left="709"/>
        <w:rPr>
          <w:sz w:val="32"/>
          <w:szCs w:val="32"/>
        </w:rPr>
      </w:pPr>
    </w:p>
    <w:p w14:paraId="3BB17460" w14:textId="4CE59DF2" w:rsidR="00EB0097" w:rsidRPr="0032462A" w:rsidRDefault="00EB0097" w:rsidP="00EB0097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lastRenderedPageBreak/>
        <w:t>Консервируем слова.</w:t>
      </w:r>
    </w:p>
    <w:p w14:paraId="1FE9184B" w14:textId="012786B0" w:rsidR="00EB0097" w:rsidRPr="0032462A" w:rsidRDefault="00BF5CB4" w:rsidP="00BF5CB4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Скажите ребенку, что у вас есть трехлитровая банка, в которую вы будете консервировать все слова на букву М. Ребенок называет слова: мишка, машина, мороженое, мама, морковка…</w:t>
      </w:r>
    </w:p>
    <w:p w14:paraId="6466B3C6" w14:textId="530BA8B8" w:rsidR="00BF5CB4" w:rsidRPr="0032462A" w:rsidRDefault="00BF5CB4" w:rsidP="00BF5CB4">
      <w:pPr>
        <w:spacing w:after="0"/>
        <w:ind w:left="709"/>
        <w:rPr>
          <w:sz w:val="32"/>
          <w:szCs w:val="32"/>
        </w:rPr>
      </w:pPr>
    </w:p>
    <w:p w14:paraId="01546E78" w14:textId="7A38F951" w:rsidR="00BF5CB4" w:rsidRPr="0032462A" w:rsidRDefault="00BF5CB4" w:rsidP="00BF5CB4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b/>
          <w:bCs/>
          <w:i/>
          <w:iCs/>
          <w:sz w:val="32"/>
          <w:szCs w:val="32"/>
        </w:rPr>
        <w:t>Что лишнее?</w:t>
      </w:r>
    </w:p>
    <w:p w14:paraId="76C1A4FD" w14:textId="5059D09D" w:rsidR="00BF5CB4" w:rsidRPr="0032462A" w:rsidRDefault="00BF5CB4" w:rsidP="00BF5CB4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Вы говорите: «В саду растут яблоки, груши, бегемоты, малина, клубника». Ребенок называет лишнее, он так же может хлопать в ладоши, когда услышит лишнее слово.</w:t>
      </w:r>
    </w:p>
    <w:p w14:paraId="20A4F778" w14:textId="73B687AA" w:rsidR="00BF5CB4" w:rsidRPr="0032462A" w:rsidRDefault="00BF5CB4" w:rsidP="00BF5CB4">
      <w:pPr>
        <w:spacing w:after="0"/>
        <w:ind w:left="709"/>
        <w:rPr>
          <w:sz w:val="32"/>
          <w:szCs w:val="32"/>
        </w:rPr>
      </w:pPr>
    </w:p>
    <w:p w14:paraId="3C7F7321" w14:textId="34B454F3" w:rsidR="00BF5CB4" w:rsidRPr="0032462A" w:rsidRDefault="00BF5CB4" w:rsidP="00BF5CB4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sz w:val="32"/>
          <w:szCs w:val="32"/>
        </w:rPr>
        <w:t xml:space="preserve"> </w:t>
      </w:r>
      <w:r w:rsidRPr="0032462A">
        <w:rPr>
          <w:b/>
          <w:bCs/>
          <w:i/>
          <w:iCs/>
          <w:sz w:val="32"/>
          <w:szCs w:val="32"/>
        </w:rPr>
        <w:t>Я вижу что-то…</w:t>
      </w:r>
    </w:p>
    <w:p w14:paraId="052BCB0B" w14:textId="13F8B4A3" w:rsidR="00BF5CB4" w:rsidRPr="0032462A" w:rsidRDefault="00BF5CB4" w:rsidP="00BF5CB4">
      <w:pPr>
        <w:spacing w:after="0"/>
        <w:ind w:left="709"/>
        <w:rPr>
          <w:sz w:val="32"/>
          <w:szCs w:val="32"/>
        </w:rPr>
      </w:pPr>
      <w:r w:rsidRPr="0032462A">
        <w:rPr>
          <w:sz w:val="32"/>
          <w:szCs w:val="32"/>
        </w:rPr>
        <w:t>Пример: я вижу что-то красное. Отыскиваем глаза</w:t>
      </w:r>
      <w:r w:rsidR="00AD48B5" w:rsidRPr="0032462A">
        <w:rPr>
          <w:sz w:val="32"/>
          <w:szCs w:val="32"/>
        </w:rPr>
        <w:t>ми все красные предметы и называем их. Можно соревноваться, кто увидит больше красных (круглых, металлических…) предметов.</w:t>
      </w:r>
    </w:p>
    <w:p w14:paraId="47368F1B" w14:textId="131CDA00" w:rsidR="00AD48B5" w:rsidRPr="0032462A" w:rsidRDefault="00AD48B5" w:rsidP="00BF5CB4">
      <w:pPr>
        <w:spacing w:after="0"/>
        <w:ind w:left="709"/>
        <w:rPr>
          <w:sz w:val="32"/>
          <w:szCs w:val="32"/>
        </w:rPr>
      </w:pPr>
    </w:p>
    <w:p w14:paraId="54E3E7A6" w14:textId="0F819587" w:rsidR="00AD48B5" w:rsidRPr="0032462A" w:rsidRDefault="00AD48B5" w:rsidP="00AD48B5">
      <w:pPr>
        <w:pStyle w:val="a3"/>
        <w:numPr>
          <w:ilvl w:val="0"/>
          <w:numId w:val="1"/>
        </w:numPr>
        <w:spacing w:after="0"/>
        <w:rPr>
          <w:b/>
          <w:bCs/>
          <w:i/>
          <w:iCs/>
          <w:sz w:val="32"/>
          <w:szCs w:val="32"/>
        </w:rPr>
      </w:pPr>
      <w:r w:rsidRPr="0032462A">
        <w:rPr>
          <w:i/>
          <w:iCs/>
          <w:sz w:val="32"/>
          <w:szCs w:val="32"/>
        </w:rPr>
        <w:t xml:space="preserve"> </w:t>
      </w:r>
      <w:r w:rsidRPr="0032462A">
        <w:rPr>
          <w:b/>
          <w:bCs/>
          <w:i/>
          <w:iCs/>
          <w:sz w:val="32"/>
          <w:szCs w:val="32"/>
        </w:rPr>
        <w:t>Загадываем слово</w:t>
      </w:r>
      <w:r w:rsidR="0082063C" w:rsidRPr="0032462A">
        <w:rPr>
          <w:b/>
          <w:bCs/>
          <w:i/>
          <w:iCs/>
          <w:sz w:val="32"/>
          <w:szCs w:val="32"/>
        </w:rPr>
        <w:t xml:space="preserve"> </w:t>
      </w:r>
      <w:r w:rsidR="0082063C" w:rsidRPr="0032462A">
        <w:rPr>
          <w:sz w:val="32"/>
          <w:szCs w:val="32"/>
        </w:rPr>
        <w:t>или</w:t>
      </w:r>
      <w:r w:rsidRPr="0032462A">
        <w:rPr>
          <w:b/>
          <w:bCs/>
          <w:i/>
          <w:iCs/>
          <w:sz w:val="32"/>
          <w:szCs w:val="32"/>
        </w:rPr>
        <w:t xml:space="preserve"> «ДА-НЕТ».</w:t>
      </w:r>
    </w:p>
    <w:p w14:paraId="7579FF72" w14:textId="4BBF4925" w:rsidR="003779D2" w:rsidRPr="0032462A" w:rsidRDefault="00AD48B5" w:rsidP="00AD48B5">
      <w:pPr>
        <w:spacing w:after="0"/>
        <w:ind w:firstLine="709"/>
        <w:rPr>
          <w:sz w:val="32"/>
          <w:szCs w:val="32"/>
        </w:rPr>
      </w:pPr>
      <w:r w:rsidRPr="0032462A">
        <w:rPr>
          <w:sz w:val="32"/>
          <w:szCs w:val="32"/>
        </w:rPr>
        <w:t>Малыш загадывает любое слово. Вы с помощь</w:t>
      </w:r>
      <w:r w:rsidR="00B762CE">
        <w:rPr>
          <w:sz w:val="32"/>
          <w:szCs w:val="32"/>
        </w:rPr>
        <w:t>ю н</w:t>
      </w:r>
      <w:r w:rsidRPr="0032462A">
        <w:rPr>
          <w:sz w:val="32"/>
          <w:szCs w:val="32"/>
        </w:rPr>
        <w:t xml:space="preserve">аводящих вопросов пытаетесь узнать, что это. </w:t>
      </w:r>
      <w:proofErr w:type="gramStart"/>
      <w:r w:rsidRPr="0032462A">
        <w:rPr>
          <w:sz w:val="32"/>
          <w:szCs w:val="32"/>
        </w:rPr>
        <w:t>Например</w:t>
      </w:r>
      <w:proofErr w:type="gramEnd"/>
      <w:r w:rsidRPr="0032462A">
        <w:rPr>
          <w:sz w:val="32"/>
          <w:szCs w:val="32"/>
        </w:rPr>
        <w:t>: это съедобное?</w:t>
      </w:r>
      <w:r w:rsidR="00793DFA" w:rsidRPr="0032462A">
        <w:rPr>
          <w:sz w:val="32"/>
          <w:szCs w:val="32"/>
        </w:rPr>
        <w:t xml:space="preserve"> </w:t>
      </w:r>
      <w:r w:rsidRPr="0032462A">
        <w:rPr>
          <w:sz w:val="32"/>
          <w:szCs w:val="32"/>
        </w:rPr>
        <w:t xml:space="preserve">- да. Это </w:t>
      </w:r>
      <w:r w:rsidR="00793DFA" w:rsidRPr="0032462A">
        <w:rPr>
          <w:sz w:val="32"/>
          <w:szCs w:val="32"/>
        </w:rPr>
        <w:t>сладкое? - да. Это заворачивают в фантик? - нет. Это фрукт? - нет. Это овощ? - да. Это любит есть зайчик? - да. Это морковка -да!!!!</w:t>
      </w:r>
    </w:p>
    <w:p w14:paraId="4F28F2BC" w14:textId="62475716" w:rsidR="00577522" w:rsidRDefault="00577522" w:rsidP="00AD48B5">
      <w:pPr>
        <w:spacing w:after="0"/>
        <w:ind w:firstLine="709"/>
        <w:rPr>
          <w:sz w:val="32"/>
          <w:szCs w:val="32"/>
        </w:rPr>
      </w:pPr>
    </w:p>
    <w:p w14:paraId="65E4C4E0" w14:textId="3AA93690" w:rsidR="006D0E2C" w:rsidRPr="0032462A" w:rsidRDefault="006D0E2C" w:rsidP="00AD48B5">
      <w:pPr>
        <w:spacing w:after="0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27F352B6" wp14:editId="2F9E7822">
            <wp:extent cx="5077761" cy="33813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476" cy="341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3C41" w14:textId="7D592C01" w:rsidR="00577522" w:rsidRPr="0032462A" w:rsidRDefault="00577522" w:rsidP="00577522">
      <w:pPr>
        <w:spacing w:after="0"/>
        <w:ind w:firstLine="709"/>
        <w:jc w:val="center"/>
        <w:rPr>
          <w:sz w:val="32"/>
          <w:szCs w:val="32"/>
        </w:rPr>
      </w:pPr>
    </w:p>
    <w:p w14:paraId="7580E4C9" w14:textId="17734034" w:rsidR="00577522" w:rsidRPr="00062B0F" w:rsidRDefault="00577522" w:rsidP="00062B0F">
      <w:pPr>
        <w:spacing w:after="0"/>
        <w:ind w:firstLine="709"/>
        <w:jc w:val="center"/>
        <w:rPr>
          <w:b/>
          <w:bCs/>
          <w:i/>
          <w:iCs/>
          <w:sz w:val="32"/>
          <w:szCs w:val="32"/>
        </w:rPr>
      </w:pPr>
      <w:r w:rsidRPr="00062B0F">
        <w:rPr>
          <w:b/>
          <w:bCs/>
          <w:i/>
          <w:iCs/>
          <w:sz w:val="32"/>
          <w:szCs w:val="32"/>
        </w:rPr>
        <w:t xml:space="preserve">Не скучайте по дороге в детский сад! Играйте! </w:t>
      </w:r>
      <w:r w:rsidR="0032462A" w:rsidRPr="00062B0F">
        <w:rPr>
          <w:b/>
          <w:bCs/>
          <w:i/>
          <w:iCs/>
          <w:sz w:val="32"/>
          <w:szCs w:val="32"/>
        </w:rPr>
        <w:t>Желаем</w:t>
      </w:r>
      <w:r w:rsidRPr="00062B0F">
        <w:rPr>
          <w:b/>
          <w:bCs/>
          <w:i/>
          <w:iCs/>
          <w:sz w:val="32"/>
          <w:szCs w:val="32"/>
        </w:rPr>
        <w:t xml:space="preserve"> Вам</w:t>
      </w:r>
      <w:r w:rsidR="0032462A" w:rsidRPr="00062B0F">
        <w:rPr>
          <w:b/>
          <w:bCs/>
          <w:i/>
          <w:iCs/>
          <w:sz w:val="32"/>
          <w:szCs w:val="32"/>
        </w:rPr>
        <w:t xml:space="preserve"> радости</w:t>
      </w:r>
      <w:r w:rsidRPr="00062B0F">
        <w:rPr>
          <w:b/>
          <w:bCs/>
          <w:i/>
          <w:iCs/>
          <w:sz w:val="32"/>
          <w:szCs w:val="32"/>
        </w:rPr>
        <w:t xml:space="preserve"> и хорошего настроения!!!</w:t>
      </w:r>
      <w:bookmarkStart w:id="0" w:name="_GoBack"/>
      <w:bookmarkEnd w:id="0"/>
    </w:p>
    <w:sectPr w:rsidR="00577522" w:rsidRPr="00062B0F" w:rsidSect="00CB2A84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2EF3"/>
    <w:multiLevelType w:val="hybridMultilevel"/>
    <w:tmpl w:val="78245F2E"/>
    <w:lvl w:ilvl="0" w:tplc="8654B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94"/>
    <w:rsid w:val="00060EBB"/>
    <w:rsid w:val="00062B0F"/>
    <w:rsid w:val="000F6F7E"/>
    <w:rsid w:val="00174D94"/>
    <w:rsid w:val="00240C5B"/>
    <w:rsid w:val="003008A0"/>
    <w:rsid w:val="0032462A"/>
    <w:rsid w:val="003779D2"/>
    <w:rsid w:val="003C269D"/>
    <w:rsid w:val="004A3ED7"/>
    <w:rsid w:val="00577522"/>
    <w:rsid w:val="006C0B77"/>
    <w:rsid w:val="006D0E2C"/>
    <w:rsid w:val="00793DFA"/>
    <w:rsid w:val="0082063C"/>
    <w:rsid w:val="008242FF"/>
    <w:rsid w:val="00870751"/>
    <w:rsid w:val="00873C14"/>
    <w:rsid w:val="008A2DAA"/>
    <w:rsid w:val="00922C48"/>
    <w:rsid w:val="00957221"/>
    <w:rsid w:val="00A24057"/>
    <w:rsid w:val="00A521C9"/>
    <w:rsid w:val="00A8622D"/>
    <w:rsid w:val="00AD48B5"/>
    <w:rsid w:val="00B762CE"/>
    <w:rsid w:val="00B915B7"/>
    <w:rsid w:val="00BF5CB4"/>
    <w:rsid w:val="00BF6F8D"/>
    <w:rsid w:val="00C75177"/>
    <w:rsid w:val="00CB2A84"/>
    <w:rsid w:val="00DF11DD"/>
    <w:rsid w:val="00E51B4D"/>
    <w:rsid w:val="00EA59DF"/>
    <w:rsid w:val="00EB0097"/>
    <w:rsid w:val="00EE4070"/>
    <w:rsid w:val="00F12C76"/>
    <w:rsid w:val="00F13457"/>
    <w:rsid w:val="00F6509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9FF8"/>
  <w15:chartTrackingRefBased/>
  <w15:docId w15:val="{C9302985-C7FB-4919-9AA4-5DE4105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dcterms:created xsi:type="dcterms:W3CDTF">2022-06-14T20:50:00Z</dcterms:created>
  <dcterms:modified xsi:type="dcterms:W3CDTF">2024-09-13T06:58:00Z</dcterms:modified>
</cp:coreProperties>
</file>